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5BF20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20F201B9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67828BCE" w14:textId="15C985DB" w:rsidR="00CD0222" w:rsidRPr="006F4E2F" w:rsidRDefault="00CD0222" w:rsidP="00CD0222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</w:rPr>
      </w:pPr>
      <w:r w:rsidRPr="006F4E2F">
        <w:rPr>
          <w:rFonts w:ascii="Cambria" w:hAnsi="Cambria"/>
          <w:bCs/>
        </w:rPr>
        <w:t>(Zna</w:t>
      </w:r>
      <w:r w:rsidR="00DC1362">
        <w:rPr>
          <w:rFonts w:ascii="Cambria" w:hAnsi="Cambria"/>
          <w:bCs/>
          <w:color w:val="000000" w:themeColor="text1"/>
        </w:rPr>
        <w:t>k postępowania ZP. 271.</w:t>
      </w:r>
      <w:bookmarkStart w:id="0" w:name="_GoBack"/>
      <w:bookmarkEnd w:id="0"/>
      <w:r w:rsidR="00DC1362">
        <w:rPr>
          <w:rFonts w:ascii="Cambria" w:hAnsi="Cambria"/>
          <w:bCs/>
          <w:color w:val="000000" w:themeColor="text1"/>
        </w:rPr>
        <w:t>13.2022</w:t>
      </w:r>
      <w:r w:rsidRPr="006F4E2F">
        <w:rPr>
          <w:rFonts w:ascii="Cambria" w:hAnsi="Cambria"/>
          <w:bCs/>
          <w:color w:val="000000" w:themeColor="text1"/>
          <w:shd w:val="clear" w:color="auto" w:fill="FFFFFF"/>
        </w:rPr>
        <w:t>)</w:t>
      </w:r>
    </w:p>
    <w:p w14:paraId="4324D326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76C52BBF" w14:textId="0E90277B" w:rsidR="009102CB" w:rsidRDefault="009102CB" w:rsidP="00874129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</w:t>
      </w:r>
      <w:r w:rsidR="00F27601">
        <w:rPr>
          <w:rFonts w:ascii="Cambria" w:hAnsi="Cambria"/>
          <w:b/>
          <w:bCs/>
          <w:color w:val="000000" w:themeColor="text1"/>
          <w:sz w:val="28"/>
          <w:szCs w:val="28"/>
        </w:rPr>
        <w:t>.</w:t>
      </w:r>
    </w:p>
    <w:p w14:paraId="4B4750C1" w14:textId="77777777" w:rsidR="00F27601" w:rsidRPr="00F27601" w:rsidRDefault="00F27601" w:rsidP="00F27601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0849EC4B" w14:textId="77777777" w:rsidR="00F27601" w:rsidRPr="007477E4" w:rsidRDefault="00F27601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Helvetica"/>
          <w:bCs/>
          <w:color w:val="000000"/>
        </w:rPr>
      </w:pPr>
      <w:bookmarkStart w:id="1" w:name="_Hlk65652045"/>
      <w:r w:rsidRPr="007477E4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7477E4">
        <w:rPr>
          <w:rFonts w:ascii="Cambria" w:hAnsi="Cambria" w:cs="Helvetica"/>
          <w:b/>
          <w:bCs/>
          <w:color w:val="000000"/>
        </w:rPr>
        <w:t xml:space="preserve">Gorzkowice </w:t>
      </w:r>
      <w:bookmarkEnd w:id="2"/>
      <w:r w:rsidRPr="007477E4">
        <w:rPr>
          <w:rFonts w:ascii="Cambria" w:hAnsi="Cambria" w:cs="Helvetica"/>
          <w:bCs/>
          <w:color w:val="000000"/>
        </w:rPr>
        <w:t xml:space="preserve">zwana dalej </w:t>
      </w:r>
      <w:r w:rsidRPr="007477E4">
        <w:rPr>
          <w:rFonts w:ascii="Cambria" w:hAnsi="Cambria" w:cs="Helvetica"/>
          <w:bCs/>
          <w:i/>
          <w:color w:val="000000"/>
        </w:rPr>
        <w:t>„Zamawiającym”</w:t>
      </w:r>
    </w:p>
    <w:p w14:paraId="16FAB33E" w14:textId="77777777" w:rsidR="00F27601" w:rsidRPr="007477E4" w:rsidRDefault="00F27601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7477E4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2ABB1BA1" w14:textId="77777777" w:rsidR="00F27601" w:rsidRPr="007477E4" w:rsidRDefault="00F27601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Helvetica"/>
          <w:bCs/>
          <w:color w:val="000000"/>
        </w:rPr>
      </w:pPr>
      <w:r w:rsidRPr="007477E4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7477E4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7477E4">
        <w:rPr>
          <w:rFonts w:ascii="Cambria" w:hAnsi="Cambria" w:cs="Helvetica"/>
          <w:bCs/>
          <w:color w:val="000000"/>
        </w:rPr>
        <w:t>, REGON: 590647871,</w:t>
      </w:r>
    </w:p>
    <w:p w14:paraId="671FBB9D" w14:textId="77777777" w:rsidR="00F27601" w:rsidRPr="007477E4" w:rsidRDefault="00F27601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Helvetica"/>
          <w:bCs/>
          <w:color w:val="000000"/>
        </w:rPr>
      </w:pPr>
      <w:r w:rsidRPr="007477E4">
        <w:rPr>
          <w:rFonts w:ascii="Cambria" w:hAnsi="Cambria" w:cs="Helvetica"/>
          <w:bCs/>
          <w:color w:val="000000"/>
        </w:rPr>
        <w:t xml:space="preserve">nr telefonu +48 (44) 68180006, </w:t>
      </w:r>
    </w:p>
    <w:p w14:paraId="476D64DB" w14:textId="77777777" w:rsidR="00F27601" w:rsidRPr="007477E4" w:rsidRDefault="00F27601" w:rsidP="00F27601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</w:rPr>
      </w:pPr>
      <w:r w:rsidRPr="007477E4">
        <w:rPr>
          <w:rFonts w:ascii="Cambria" w:hAnsi="Cambria" w:cs="Helvetica"/>
          <w:bCs/>
        </w:rPr>
        <w:t xml:space="preserve">Elektroniczna Skrzynka Podawcza: </w:t>
      </w:r>
      <w:r w:rsidRPr="007477E4">
        <w:rPr>
          <w:rFonts w:ascii="Cambria" w:hAnsi="Cambria" w:cs="Helvetica"/>
          <w:bCs/>
          <w:color w:val="0070C0"/>
        </w:rPr>
        <w:t>/m5wu62o5y5/SkrytkaESP</w:t>
      </w:r>
      <w:r w:rsidRPr="007477E4">
        <w:rPr>
          <w:rFonts w:ascii="Cambria" w:hAnsi="Cambria" w:cs="Helvetica"/>
          <w:bCs/>
          <w:color w:val="FF0000"/>
        </w:rPr>
        <w:t xml:space="preserve"> </w:t>
      </w:r>
      <w:r w:rsidRPr="007477E4">
        <w:rPr>
          <w:rFonts w:ascii="Cambria" w:hAnsi="Cambria" w:cs="Arial"/>
          <w:bCs/>
        </w:rPr>
        <w:t xml:space="preserve">znajdująca się na platformie ePUAP pod adresem </w:t>
      </w:r>
      <w:r w:rsidRPr="007477E4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AC2F1D6" w14:textId="77777777" w:rsidR="00F27601" w:rsidRPr="007477E4" w:rsidRDefault="00F27601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Helvetica"/>
          <w:bCs/>
          <w:color w:val="7F4D24"/>
        </w:rPr>
      </w:pPr>
      <w:r w:rsidRPr="007477E4">
        <w:rPr>
          <w:rFonts w:ascii="Cambria" w:hAnsi="Cambria" w:cs="Helvetica"/>
          <w:bCs/>
          <w:color w:val="000000"/>
        </w:rPr>
        <w:t>Poczta elektroniczna [e-mail]:</w:t>
      </w:r>
      <w:r w:rsidRPr="007477E4">
        <w:rPr>
          <w:rFonts w:ascii="Cambria" w:hAnsi="Cambria" w:cs="Helvetica"/>
          <w:bCs/>
          <w:color w:val="B8CCE4"/>
        </w:rPr>
        <w:t xml:space="preserve"> </w:t>
      </w:r>
      <w:hyperlink r:id="rId8" w:history="1">
        <w:r w:rsidRPr="007477E4">
          <w:rPr>
            <w:rStyle w:val="Hipercze"/>
            <w:rFonts w:ascii="Cambria" w:eastAsia="SimSun" w:hAnsi="Cambria" w:cs="Helvetica"/>
            <w:bCs/>
            <w:color w:val="4F81BD"/>
          </w:rPr>
          <w:t>gmina@gorzkowice.pl</w:t>
        </w:r>
      </w:hyperlink>
      <w:r w:rsidRPr="007477E4">
        <w:rPr>
          <w:rFonts w:ascii="Cambria" w:hAnsi="Cambria" w:cs="Helvetica"/>
          <w:bCs/>
          <w:color w:val="000000"/>
        </w:rPr>
        <w:t xml:space="preserve">, </w:t>
      </w:r>
      <w:r w:rsidRPr="007477E4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33C47523" w14:textId="77777777" w:rsidR="00F27601" w:rsidRPr="007477E4" w:rsidRDefault="00F27601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  <w:color w:val="000000"/>
        </w:rPr>
      </w:pPr>
      <w:r w:rsidRPr="007477E4">
        <w:rPr>
          <w:rFonts w:ascii="Cambria" w:hAnsi="Cambria" w:cs="Arial"/>
          <w:bCs/>
        </w:rPr>
        <w:t xml:space="preserve">Strona internetowa Zamawiającego [URL]: </w:t>
      </w:r>
      <w:r w:rsidRPr="007477E4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2CE83C1" w14:textId="77777777" w:rsidR="00F27601" w:rsidRPr="007477E4" w:rsidRDefault="00F27601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 w:rsidRPr="007477E4">
        <w:rPr>
          <w:rFonts w:ascii="Cambria" w:hAnsi="Cambria" w:cs="Arial"/>
          <w:bCs/>
        </w:rPr>
        <w:t xml:space="preserve">Strona internetowa prowadzonego postępowania, na której udostępniane </w:t>
      </w:r>
      <w:r w:rsidRPr="007477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</w:p>
    <w:p w14:paraId="17A133E5" w14:textId="77777777" w:rsidR="00F27601" w:rsidRPr="007477E4" w:rsidRDefault="004D167D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</w:rPr>
      </w:pPr>
      <w:hyperlink r:id="rId9" w:history="1">
        <w:r w:rsidR="00F27601" w:rsidRPr="007477E4">
          <w:rPr>
            <w:rStyle w:val="Hipercze"/>
            <w:rFonts w:ascii="Cambria" w:hAnsi="Cambria"/>
            <w:color w:val="0070C0"/>
          </w:rPr>
          <w:t>https://bip.gorzkowice.pl/zamowienia</w:t>
        </w:r>
      </w:hyperlink>
      <w:r w:rsidR="00F27601" w:rsidRPr="007477E4">
        <w:rPr>
          <w:rFonts w:ascii="Cambria" w:hAnsi="Cambria"/>
          <w:color w:val="0070C0"/>
        </w:rPr>
        <w:t xml:space="preserve"> </w:t>
      </w:r>
    </w:p>
    <w:bookmarkEnd w:id="1"/>
    <w:p w14:paraId="340E92C6" w14:textId="77777777" w:rsidR="00EE60F3" w:rsidRPr="00874521" w:rsidRDefault="00EE60F3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1538F45F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93FAC50" w14:textId="324C8CCC" w:rsidR="007C687C" w:rsidRPr="0035048F" w:rsidRDefault="007C687C" w:rsidP="0035048F">
            <w:pPr>
              <w:pStyle w:val="Akapitzlist"/>
              <w:numPr>
                <w:ilvl w:val="3"/>
                <w:numId w:val="1"/>
              </w:numPr>
              <w:spacing w:before="120"/>
              <w:ind w:left="332" w:hanging="332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35048F">
              <w:rPr>
                <w:rFonts w:ascii="Cambria" w:hAnsi="Cambria" w:cs="Arial"/>
                <w:b/>
                <w:iCs/>
                <w:sz w:val="28"/>
                <w:szCs w:val="28"/>
              </w:rPr>
              <w:t>DANE WYKONAWCY/WYKONAWCÓW.</w:t>
            </w:r>
          </w:p>
          <w:p w14:paraId="6AC225B8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352DE793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3D19C32D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06167D9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53D9A2C8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F46C04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4B33AB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3809F2B9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0B1879C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65AC54CB" w14:textId="540E7784" w:rsidR="007C687C" w:rsidRDefault="007C687C" w:rsidP="00CD0222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1F3DE9F5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545194C" w14:textId="77B81399" w:rsidR="007C687C" w:rsidRPr="00A67F2E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="00A67F2E"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7D55A27C" w14:textId="77777777" w:rsidR="0000083C" w:rsidRPr="00636814" w:rsidRDefault="0000083C" w:rsidP="0000083C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ajorHAnsi" w:hAnsiTheme="majorHAnsi" w:cstheme="minorHAnsi"/>
                <w:i/>
                <w:iCs/>
                <w:sz w:val="22"/>
                <w:szCs w:val="22"/>
              </w:rPr>
            </w:pPr>
            <w:r w:rsidRPr="00636814">
              <w:rPr>
                <w:rFonts w:asciiTheme="majorHAnsi" w:hAnsiTheme="majorHAnsi" w:cstheme="minorHAnsi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594770BF" w14:textId="21BA8800" w:rsidR="0000083C" w:rsidRDefault="0000083C" w:rsidP="0000083C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ajorHAnsi" w:hAnsiTheme="majorHAnsi" w:cstheme="minorHAnsi"/>
                <w:i/>
                <w:iCs/>
                <w:sz w:val="22"/>
                <w:szCs w:val="22"/>
              </w:rPr>
            </w:pPr>
            <w:r w:rsidRPr="00636814">
              <w:rPr>
                <w:rFonts w:asciiTheme="majorHAnsi" w:hAnsiTheme="majorHAnsi" w:cstheme="minorHAnsi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</w:t>
            </w:r>
            <w:r w:rsidRPr="00636814">
              <w:rPr>
                <w:rFonts w:asciiTheme="majorHAnsi" w:hAnsiTheme="majorHAnsi" w:cstheme="minorHAnsi"/>
                <w:i/>
                <w:iCs/>
                <w:sz w:val="22"/>
                <w:szCs w:val="22"/>
              </w:rPr>
              <w:lastRenderedPageBreak/>
              <w:t>formularzu ofertowym zostały doręczone skutecznie a wykonawca zapoznał się z ich treścią.</w:t>
            </w:r>
          </w:p>
          <w:p w14:paraId="0C0030E9" w14:textId="77777777" w:rsidR="009C310C" w:rsidRPr="009C310C" w:rsidRDefault="009C310C" w:rsidP="0000083C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ajorHAnsi" w:hAnsiTheme="majorHAnsi" w:cstheme="minorHAnsi"/>
                <w:i/>
                <w:iCs/>
                <w:sz w:val="10"/>
                <w:szCs w:val="10"/>
              </w:rPr>
            </w:pPr>
          </w:p>
          <w:p w14:paraId="66E84269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7748B31F" w14:textId="77777777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0D56863C" w14:textId="09A5E537" w:rsidR="0000083C" w:rsidRPr="0000083C" w:rsidRDefault="00CD0222" w:rsidP="00CD0222">
            <w:pPr>
              <w:pStyle w:val="Akapitzlist"/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Ad</w:t>
            </w:r>
            <w:r w:rsidR="007C687C" w:rsidRPr="0000083C">
              <w:rPr>
                <w:rFonts w:ascii="Cambria" w:hAnsi="Cambria" w:cs="Arial"/>
                <w:iCs/>
              </w:rPr>
              <w:t xml:space="preserve">res </w:t>
            </w:r>
            <w:r w:rsidR="0000083C">
              <w:rPr>
                <w:rFonts w:ascii="Cambria" w:hAnsi="Cambria" w:cs="Arial"/>
                <w:iCs/>
              </w:rPr>
              <w:t>d</w:t>
            </w:r>
            <w:r w:rsidR="0000083C" w:rsidRPr="0000083C">
              <w:rPr>
                <w:rFonts w:ascii="Cambria" w:hAnsi="Cambria" w:cs="Arial"/>
                <w:iCs/>
              </w:rPr>
              <w:t>o korespondencji pisemnej, w sprawach, w których może ona być tej formie prowadzona (jeżeli inny niż adres siedziby):</w:t>
            </w:r>
          </w:p>
          <w:p w14:paraId="701EA48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9ABA7D" w14:textId="38B0B463" w:rsidR="007C687C" w:rsidRPr="008F0908" w:rsidRDefault="007C687C" w:rsidP="00CD0222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64F13988" w14:textId="123BF692" w:rsidR="0035048F" w:rsidRPr="007C687C" w:rsidRDefault="007C687C" w:rsidP="003A5226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</w:tc>
      </w:tr>
      <w:tr w:rsidR="00C25C13" w:rsidRPr="003E090C" w14:paraId="6C1490E6" w14:textId="77777777" w:rsidTr="00874129">
        <w:trPr>
          <w:trHeight w:val="5039"/>
          <w:jc w:val="center"/>
        </w:trPr>
        <w:tc>
          <w:tcPr>
            <w:tcW w:w="9671" w:type="dxa"/>
          </w:tcPr>
          <w:p w14:paraId="32604255" w14:textId="77777777" w:rsidR="00C25C13" w:rsidRDefault="00C25C13" w:rsidP="00C25C13">
            <w:pPr>
              <w:pStyle w:val="Akapitzlist"/>
              <w:numPr>
                <w:ilvl w:val="0"/>
                <w:numId w:val="38"/>
              </w:numPr>
              <w:spacing w:before="120" w:line="300" w:lineRule="auto"/>
              <w:ind w:left="331" w:hanging="331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C4283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OFEROWANY PRZEDMIOT ZAMÓWIENIA:</w:t>
            </w:r>
          </w:p>
          <w:p w14:paraId="31DD804F" w14:textId="77777777" w:rsidR="00C25C13" w:rsidRPr="00874129" w:rsidRDefault="00C25C13" w:rsidP="00C25C13">
            <w:pPr>
              <w:pStyle w:val="Akapitzlist"/>
              <w:spacing w:before="120" w:line="300" w:lineRule="auto"/>
              <w:ind w:left="331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99030D7" w14:textId="77777777" w:rsidR="00C25C13" w:rsidRDefault="00C25C13" w:rsidP="00C25C13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>
              <w:rPr>
                <w:rFonts w:ascii="Cambria" w:hAnsi="Cambria" w:cs="Arial"/>
                <w:iCs/>
              </w:rPr>
              <w:t>zamówienia prowadzonego w trybie podstawowym</w:t>
            </w:r>
            <w:r w:rsidRPr="003E090C">
              <w:rPr>
                <w:rFonts w:ascii="Cambria" w:hAnsi="Cambria" w:cs="Arial"/>
                <w:iCs/>
              </w:rPr>
              <w:t xml:space="preserve"> 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4BAE6F49" w14:textId="77777777" w:rsidR="00C25C13" w:rsidRPr="002467C0" w:rsidRDefault="00C25C13" w:rsidP="00C25C13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DF032C9" w14:textId="64E187B9" w:rsidR="00C25C13" w:rsidRPr="0000083C" w:rsidRDefault="00C25C13" w:rsidP="00C25C13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00083C">
              <w:rPr>
                <w:rFonts w:ascii="Cambria" w:hAnsi="Cambria" w:cs="Arial"/>
                <w:b/>
                <w:iCs/>
                <w:sz w:val="26"/>
                <w:szCs w:val="26"/>
              </w:rPr>
              <w:t>„</w:t>
            </w:r>
            <w:r w:rsidR="00F27601" w:rsidRPr="00F27601">
              <w:rPr>
                <w:rFonts w:ascii="Cambria" w:hAnsi="Cambria" w:cs="Arial"/>
                <w:b/>
                <w:iCs/>
                <w:sz w:val="26"/>
                <w:szCs w:val="26"/>
              </w:rPr>
              <w:t>Poprawa efektywności energetycznej na terenie Gminy Gorzkowice</w:t>
            </w:r>
            <w:r w:rsidRPr="0000083C">
              <w:rPr>
                <w:rFonts w:ascii="Cambria" w:hAnsi="Cambria" w:cs="Arial"/>
                <w:b/>
                <w:iCs/>
                <w:sz w:val="26"/>
                <w:szCs w:val="26"/>
              </w:rPr>
              <w:t>”</w:t>
            </w:r>
          </w:p>
          <w:p w14:paraId="02D93F1C" w14:textId="77777777" w:rsidR="00C25C13" w:rsidRPr="003E090C" w:rsidRDefault="00C25C13" w:rsidP="00C25C13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1"/>
                <w:szCs w:val="11"/>
              </w:rPr>
            </w:pPr>
          </w:p>
          <w:p w14:paraId="6356D2D6" w14:textId="7DB9A7AF" w:rsidR="00C25C13" w:rsidRDefault="00C25C13" w:rsidP="00C25C13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u w:val="single"/>
              </w:rPr>
            </w:pPr>
            <w:r w:rsidRPr="003E090C">
              <w:rPr>
                <w:rFonts w:ascii="Cambria" w:hAnsi="Cambria" w:cs="Arial"/>
                <w:b/>
                <w:iCs/>
              </w:rPr>
              <w:t>Oferuję/oferujemy*</w:t>
            </w:r>
            <w:r w:rsidRPr="003E090C">
              <w:rPr>
                <w:rFonts w:ascii="Cambria" w:hAnsi="Cambria" w:cs="Arial"/>
                <w:iCs/>
              </w:rPr>
              <w:t xml:space="preserve"> wykonanie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3E090C">
              <w:rPr>
                <w:rFonts w:ascii="Cambria" w:hAnsi="Cambria" w:cs="Arial"/>
                <w:iCs/>
              </w:rPr>
              <w:t xml:space="preserve">zgodnie z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zakresem prac zamieszczonym </w:t>
            </w:r>
            <w:r w:rsidRPr="003E090C">
              <w:rPr>
                <w:rFonts w:ascii="Cambria" w:hAnsi="Cambria" w:cs="Arial"/>
                <w:bCs/>
                <w:iCs/>
              </w:rPr>
              <w:br/>
              <w:t>w opisie prz</w:t>
            </w:r>
            <w:r>
              <w:rPr>
                <w:rFonts w:ascii="Cambria" w:hAnsi="Cambria" w:cs="Arial"/>
                <w:bCs/>
                <w:iCs/>
              </w:rPr>
              <w:t>edmiotu zamówienia zawartym w S</w:t>
            </w:r>
            <w:r w:rsidRPr="003E090C">
              <w:rPr>
                <w:rFonts w:ascii="Cambria" w:hAnsi="Cambria" w:cs="Arial"/>
                <w:bCs/>
                <w:iCs/>
              </w:rPr>
              <w:t>WZ oraz szczegółowym opisie przedmiotu zamówienia zawartym w dokumentacji technicznej</w:t>
            </w:r>
            <w:r w:rsidR="00F27601">
              <w:rPr>
                <w:rFonts w:ascii="Cambria" w:hAnsi="Cambria" w:cs="Arial"/>
                <w:bCs/>
                <w:iCs/>
              </w:rPr>
              <w:t xml:space="preserve"> branży elektrycznej wraz </w:t>
            </w:r>
            <w:r w:rsidR="00F27601">
              <w:rPr>
                <w:rFonts w:ascii="Cambria" w:hAnsi="Cambria" w:cs="Arial"/>
                <w:bCs/>
                <w:iCs/>
              </w:rPr>
              <w:br/>
              <w:t>z załącznikami.</w:t>
            </w:r>
            <w:r>
              <w:rPr>
                <w:rFonts w:ascii="Cambria" w:hAnsi="Cambria" w:cs="Arial"/>
                <w:bCs/>
                <w:iCs/>
              </w:rPr>
              <w:t xml:space="preserve"> </w:t>
            </w:r>
          </w:p>
          <w:p w14:paraId="14E34865" w14:textId="77777777" w:rsidR="00C25C13" w:rsidRPr="00C8744F" w:rsidRDefault="00C25C13" w:rsidP="00C25C13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E5CFD57" w14:textId="77777777" w:rsidR="00C25C13" w:rsidRPr="00683D44" w:rsidRDefault="00C25C13" w:rsidP="00C25C13">
            <w:pPr>
              <w:pStyle w:val="Akapitzlist"/>
              <w:numPr>
                <w:ilvl w:val="0"/>
                <w:numId w:val="21"/>
              </w:numPr>
              <w:ind w:left="344" w:hanging="344"/>
              <w:jc w:val="both"/>
              <w:rPr>
                <w:rFonts w:ascii="Cambria" w:hAnsi="Cambria" w:cs="Arial"/>
                <w:iCs/>
              </w:rPr>
            </w:pPr>
            <w:r w:rsidRPr="00683D44">
              <w:rPr>
                <w:rFonts w:ascii="Cambria" w:hAnsi="Cambria"/>
                <w:b/>
              </w:rPr>
              <w:t xml:space="preserve">za łączną cenę oferty: </w:t>
            </w:r>
          </w:p>
          <w:p w14:paraId="006FEAB8" w14:textId="77777777" w:rsidR="00C25C13" w:rsidRPr="00872F8F" w:rsidRDefault="00C25C13" w:rsidP="00C25C13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608C4EE9" w14:textId="77777777" w:rsidR="00C25C13" w:rsidRDefault="00C25C13" w:rsidP="00C25C13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01BC3816" w14:textId="77777777" w:rsidR="00C25C13" w:rsidRPr="003B1C05" w:rsidRDefault="00C25C13" w:rsidP="00C25C13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  <w:sz w:val="10"/>
                <w:szCs w:val="10"/>
              </w:rPr>
            </w:pPr>
          </w:p>
          <w:p w14:paraId="2CC0511A" w14:textId="77777777" w:rsidR="00C25C13" w:rsidRPr="00723203" w:rsidRDefault="00C25C13" w:rsidP="00C25C13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10"/>
                <w:szCs w:val="10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</w:t>
            </w:r>
          </w:p>
          <w:p w14:paraId="68F41342" w14:textId="77777777" w:rsidR="00C25C13" w:rsidRPr="005507FD" w:rsidRDefault="00C25C13" w:rsidP="00C25C13">
            <w:pPr>
              <w:pStyle w:val="Normalny1"/>
              <w:tabs>
                <w:tab w:val="left" w:pos="344"/>
              </w:tabs>
              <w:autoSpaceDE/>
              <w:spacing w:line="276" w:lineRule="auto"/>
              <w:ind w:firstLine="331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(słownie brutto: .................................................................................................................................... zł)</w:t>
            </w:r>
          </w:p>
          <w:p w14:paraId="7693C063" w14:textId="77777777" w:rsidR="00C25C13" w:rsidRDefault="00C25C13" w:rsidP="00C25C13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>
              <w:rPr>
                <w:rFonts w:ascii="Cambria" w:hAnsi="Cambria"/>
                <w:sz w:val="24"/>
                <w:szCs w:val="24"/>
                <w:u w:val="single"/>
              </w:rPr>
              <w:t>obliczoną na podstawie poniższych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 xml:space="preserve"> 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:</w:t>
            </w:r>
          </w:p>
          <w:p w14:paraId="029679E4" w14:textId="77777777" w:rsidR="00C25C13" w:rsidRPr="003F4C60" w:rsidRDefault="00C25C13" w:rsidP="00C25C13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W w:w="94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11"/>
              <w:gridCol w:w="1909"/>
              <w:gridCol w:w="1275"/>
              <w:gridCol w:w="1134"/>
              <w:gridCol w:w="1134"/>
              <w:gridCol w:w="1506"/>
              <w:gridCol w:w="805"/>
              <w:gridCol w:w="1242"/>
            </w:tblGrid>
            <w:tr w:rsidR="00C25C13" w:rsidRPr="001134AA" w14:paraId="16085D28" w14:textId="77777777" w:rsidTr="00F27601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1CEC60A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909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4905FE6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 instalacji</w:t>
                  </w:r>
                </w:p>
              </w:tc>
              <w:tc>
                <w:tcPr>
                  <w:tcW w:w="127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1BBEB79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modułu</w:t>
                  </w:r>
                </w:p>
                <w:p w14:paraId="61455087" w14:textId="77777777" w:rsidR="00C25C13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oraz inwertera</w:t>
                  </w:r>
                </w:p>
                <w:p w14:paraId="3B2F4780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5F1611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i wersję </w:t>
                  </w:r>
                  <w:r w:rsidRPr="005F1611">
                    <w:rPr>
                      <w:rFonts w:ascii="Cambria" w:hAnsi="Cambria" w:cs="Segoe UI"/>
                      <w:b/>
                      <w:i/>
                      <w:iCs/>
                      <w:sz w:val="14"/>
                      <w:szCs w:val="14"/>
                    </w:rPr>
                    <w:t>(jeżeli dany model występuje w wielu wersjach)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FD6C807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0DC475CF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netto jednej instalacji [zł]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4E841B1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Stawka VAT </w:t>
                  </w: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kwota VAT jednej instalacji</w:t>
                  </w:r>
                </w:p>
              </w:tc>
              <w:tc>
                <w:tcPr>
                  <w:tcW w:w="150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D2D05AF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 brutto jednej instalacji [zł]</w:t>
                  </w:r>
                </w:p>
              </w:tc>
              <w:tc>
                <w:tcPr>
                  <w:tcW w:w="80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33FD101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instalacji</w:t>
                  </w:r>
                </w:p>
              </w:tc>
              <w:tc>
                <w:tcPr>
                  <w:tcW w:w="124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4209AD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brutto pozycji </w:t>
                  </w:r>
                </w:p>
                <w:p w14:paraId="5A7A046B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C25C13" w:rsidRPr="001134AA" w14:paraId="37D56C81" w14:textId="77777777" w:rsidTr="00F27601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59EA8AAA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909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15D6925F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63BA0E97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73CEAD04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5AD05D73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506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069DED4E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+5 (kwota VAT)</w:t>
                  </w:r>
                </w:p>
              </w:tc>
              <w:tc>
                <w:tcPr>
                  <w:tcW w:w="805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73A58BB8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242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30EE0F80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8 = 6 x 7</w:t>
                  </w:r>
                </w:p>
              </w:tc>
            </w:tr>
            <w:tr w:rsidR="00C25C13" w:rsidRPr="007E4823" w14:paraId="5FEA767E" w14:textId="77777777" w:rsidTr="00F27601">
              <w:trPr>
                <w:trHeight w:val="836"/>
              </w:trPr>
              <w:tc>
                <w:tcPr>
                  <w:tcW w:w="411" w:type="dxa"/>
                  <w:vMerge w:val="restart"/>
                  <w:shd w:val="clear" w:color="auto" w:fill="auto"/>
                  <w:vAlign w:val="center"/>
                </w:tcPr>
                <w:p w14:paraId="11B063E3" w14:textId="77777777" w:rsidR="00C25C13" w:rsidRPr="001D7518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8"/>
                      <w:szCs w:val="18"/>
                    </w:rPr>
                  </w:pPr>
                  <w:r w:rsidRPr="001D7518">
                    <w:rPr>
                      <w:rFonts w:ascii="Cambria" w:hAnsi="Cambria" w:cs="Segoe UI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909" w:type="dxa"/>
                  <w:vMerge w:val="restart"/>
                  <w:shd w:val="clear" w:color="auto" w:fill="auto"/>
                  <w:vAlign w:val="center"/>
                </w:tcPr>
                <w:p w14:paraId="38376EAA" w14:textId="55CB4FCE" w:rsidR="00C25C13" w:rsidRPr="00F7446E" w:rsidRDefault="00F27601" w:rsidP="00C25C13">
                  <w:pPr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I</w:t>
                  </w:r>
                  <w:r w:rsidRPr="00F27601">
                    <w:rPr>
                      <w:rFonts w:ascii="Cambria" w:hAnsi="Cambria"/>
                      <w:bCs/>
                      <w:sz w:val="18"/>
                      <w:szCs w:val="18"/>
                    </w:rPr>
                    <w:t>nstalacj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a</w:t>
                  </w:r>
                  <w:r w:rsidRPr="00F27601"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 fotowoltaiczn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a</w:t>
                  </w:r>
                  <w:r w:rsidRPr="00F27601"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br/>
                  </w:r>
                  <w:r w:rsidRPr="00F27601">
                    <w:rPr>
                      <w:rFonts w:ascii="Cambria" w:hAnsi="Cambria"/>
                      <w:bCs/>
                      <w:sz w:val="18"/>
                      <w:szCs w:val="18"/>
                    </w:rPr>
                    <w:t>o mocy min. 22,44 kWp na budynku Szkoły podstawowej im. Henryka Sienkiewicza w Gorzkowicach</w:t>
                  </w:r>
                  <w:r w:rsidR="00E84EA7"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 montowana na dachu budynku</w:t>
                  </w:r>
                </w:p>
              </w:tc>
              <w:tc>
                <w:tcPr>
                  <w:tcW w:w="1275" w:type="dxa"/>
                  <w:tcBorders>
                    <w:tl2br w:val="nil"/>
                    <w:tr2bl w:val="nil"/>
                  </w:tcBorders>
                  <w:shd w:val="clear" w:color="auto" w:fill="auto"/>
                  <w:vAlign w:val="center"/>
                </w:tcPr>
                <w:p w14:paraId="419D4913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A092529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5BE365C4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DC4022B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(moduł)</w:t>
                  </w: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vAlign w:val="center"/>
                </w:tcPr>
                <w:p w14:paraId="23941007" w14:textId="77777777" w:rsidR="00C25C13" w:rsidRPr="00F7446E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vAlign w:val="center"/>
                </w:tcPr>
                <w:p w14:paraId="02379F4F" w14:textId="77777777" w:rsidR="00C25C13" w:rsidRPr="00F7446E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23</w:t>
                  </w:r>
                  <w:r w:rsidRPr="00F7446E"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%</w:t>
                  </w:r>
                </w:p>
                <w:p w14:paraId="2AE7471B" w14:textId="77777777" w:rsidR="00C25C13" w:rsidRPr="00F7446E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  <w:p w14:paraId="059FB380" w14:textId="77777777" w:rsidR="00C25C13" w:rsidRPr="00F7446E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 w:rsidRPr="00F7446E">
                    <w:rPr>
                      <w:rFonts w:ascii="Cambria" w:eastAsia="Times New Roman" w:hAnsi="Cambria"/>
                      <w:i/>
                      <w:sz w:val="18"/>
                      <w:szCs w:val="18"/>
                    </w:rPr>
                    <w:t>............. zł</w:t>
                  </w:r>
                </w:p>
              </w:tc>
              <w:tc>
                <w:tcPr>
                  <w:tcW w:w="1506" w:type="dxa"/>
                  <w:vMerge w:val="restart"/>
                  <w:shd w:val="clear" w:color="auto" w:fill="auto"/>
                  <w:vAlign w:val="center"/>
                </w:tcPr>
                <w:p w14:paraId="5AB5F410" w14:textId="77777777" w:rsidR="00C25C13" w:rsidRPr="00F7446E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vMerge w:val="restart"/>
                  <w:shd w:val="clear" w:color="auto" w:fill="D9D9D9"/>
                  <w:vAlign w:val="center"/>
                </w:tcPr>
                <w:p w14:paraId="1160FD5B" w14:textId="68E05E80" w:rsidR="00C25C13" w:rsidRPr="00F7446E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vMerge w:val="restart"/>
                  <w:shd w:val="clear" w:color="auto" w:fill="auto"/>
                  <w:vAlign w:val="center"/>
                </w:tcPr>
                <w:p w14:paraId="50E442FB" w14:textId="77777777" w:rsidR="00C25C13" w:rsidRPr="00F7446E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C25C13" w:rsidRPr="007E4823" w14:paraId="5AAA7291" w14:textId="77777777" w:rsidTr="00F27601">
              <w:trPr>
                <w:trHeight w:val="708"/>
              </w:trPr>
              <w:tc>
                <w:tcPr>
                  <w:tcW w:w="411" w:type="dxa"/>
                  <w:vMerge/>
                  <w:shd w:val="clear" w:color="auto" w:fill="auto"/>
                  <w:vAlign w:val="center"/>
                </w:tcPr>
                <w:p w14:paraId="40D09B69" w14:textId="77777777" w:rsidR="00C25C13" w:rsidRPr="001D7518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8"/>
                      <w:szCs w:val="18"/>
                    </w:rPr>
                  </w:pPr>
                </w:p>
              </w:tc>
              <w:tc>
                <w:tcPr>
                  <w:tcW w:w="1909" w:type="dxa"/>
                  <w:vMerge/>
                  <w:shd w:val="clear" w:color="auto" w:fill="auto"/>
                  <w:vAlign w:val="center"/>
                </w:tcPr>
                <w:p w14:paraId="1DE6EA9B" w14:textId="77777777" w:rsidR="00C25C13" w:rsidRPr="00F7446E" w:rsidRDefault="00C25C13" w:rsidP="00C25C13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l2br w:val="nil"/>
                    <w:tr2bl w:val="nil"/>
                  </w:tcBorders>
                  <w:shd w:val="clear" w:color="auto" w:fill="auto"/>
                  <w:vAlign w:val="center"/>
                </w:tcPr>
                <w:p w14:paraId="3EC2FF85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9D16888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1A413BB" w14:textId="77777777" w:rsidR="00C25C13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E95BD1C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1849C48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(inwerter)</w:t>
                  </w:r>
                </w:p>
              </w:tc>
              <w:tc>
                <w:tcPr>
                  <w:tcW w:w="1134" w:type="dxa"/>
                  <w:vMerge/>
                  <w:shd w:val="clear" w:color="auto" w:fill="auto"/>
                  <w:vAlign w:val="center"/>
                </w:tcPr>
                <w:p w14:paraId="076C7071" w14:textId="77777777" w:rsidR="00C25C13" w:rsidRPr="00F7446E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auto"/>
                  <w:vAlign w:val="center"/>
                </w:tcPr>
                <w:p w14:paraId="6622634F" w14:textId="77777777" w:rsidR="00C25C13" w:rsidRPr="00F7446E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06" w:type="dxa"/>
                  <w:vMerge/>
                  <w:shd w:val="clear" w:color="auto" w:fill="auto"/>
                  <w:vAlign w:val="center"/>
                </w:tcPr>
                <w:p w14:paraId="5048B9BF" w14:textId="77777777" w:rsidR="00C25C13" w:rsidRPr="00F7446E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vMerge/>
                  <w:shd w:val="clear" w:color="auto" w:fill="D9D9D9"/>
                  <w:vAlign w:val="center"/>
                </w:tcPr>
                <w:p w14:paraId="110AAB62" w14:textId="77777777" w:rsidR="00C25C13" w:rsidRPr="00F7446E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42" w:type="dxa"/>
                  <w:vMerge/>
                  <w:shd w:val="clear" w:color="auto" w:fill="auto"/>
                  <w:vAlign w:val="center"/>
                </w:tcPr>
                <w:p w14:paraId="615D7DA8" w14:textId="77777777" w:rsidR="00C25C13" w:rsidRPr="00F7446E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D7518" w:rsidRPr="007E4823" w14:paraId="6802486E" w14:textId="77777777" w:rsidTr="001D7518">
              <w:trPr>
                <w:trHeight w:val="744"/>
              </w:trPr>
              <w:tc>
                <w:tcPr>
                  <w:tcW w:w="411" w:type="dxa"/>
                  <w:vMerge w:val="restart"/>
                  <w:shd w:val="clear" w:color="auto" w:fill="auto"/>
                  <w:vAlign w:val="center"/>
                </w:tcPr>
                <w:p w14:paraId="57FA0B07" w14:textId="77777777" w:rsidR="001D7518" w:rsidRPr="001D7518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8"/>
                      <w:szCs w:val="18"/>
                    </w:rPr>
                  </w:pPr>
                  <w:r w:rsidRPr="001D7518">
                    <w:rPr>
                      <w:rFonts w:ascii="Cambria" w:hAnsi="Cambria" w:cs="Segoe UI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909" w:type="dxa"/>
                  <w:vMerge w:val="restart"/>
                  <w:shd w:val="clear" w:color="auto" w:fill="auto"/>
                  <w:vAlign w:val="center"/>
                </w:tcPr>
                <w:p w14:paraId="79023423" w14:textId="77777777" w:rsidR="001D7518" w:rsidRDefault="001D7518" w:rsidP="00C25C13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I</w:t>
                  </w:r>
                  <w:r w:rsidRPr="001D7518">
                    <w:rPr>
                      <w:rFonts w:ascii="Cambria" w:hAnsi="Cambria"/>
                      <w:bCs/>
                      <w:sz w:val="18"/>
                      <w:szCs w:val="18"/>
                    </w:rPr>
                    <w:t>nstalacj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a</w:t>
                  </w:r>
                  <w:r w:rsidRPr="001D7518"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 fotowoltaiczn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a</w:t>
                  </w:r>
                  <w:r w:rsidRPr="001D7518"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 o mocy min. 48,96 kWp na budynku SUW w Gorzkowicach</w:t>
                  </w:r>
                </w:p>
                <w:p w14:paraId="626FEA41" w14:textId="12D831A3" w:rsidR="00E84EA7" w:rsidRPr="00F7446E" w:rsidRDefault="00E84EA7" w:rsidP="00C25C13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montowana na gruncie</w:t>
                  </w:r>
                </w:p>
              </w:tc>
              <w:tc>
                <w:tcPr>
                  <w:tcW w:w="1275" w:type="dxa"/>
                  <w:tcBorders>
                    <w:tl2br w:val="nil"/>
                    <w:tr2bl w:val="nil"/>
                  </w:tcBorders>
                  <w:shd w:val="clear" w:color="auto" w:fill="auto"/>
                  <w:vAlign w:val="center"/>
                </w:tcPr>
                <w:p w14:paraId="7A7AA609" w14:textId="77777777" w:rsidR="001D7518" w:rsidRPr="00F7446E" w:rsidRDefault="001D7518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E40B316" w14:textId="77777777" w:rsidR="001D7518" w:rsidRPr="00F7446E" w:rsidRDefault="001D7518" w:rsidP="00C25C13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3232ABC" w14:textId="77777777" w:rsidR="001D7518" w:rsidRPr="00F7446E" w:rsidRDefault="001D7518" w:rsidP="00C25C13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72B3CAD" w14:textId="77777777" w:rsidR="001D7518" w:rsidRPr="00F7446E" w:rsidRDefault="001D7518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F1374B9" w14:textId="7C4E01B8" w:rsidR="001D7518" w:rsidRPr="00F7446E" w:rsidRDefault="001D7518" w:rsidP="00287937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(moduł)</w:t>
                  </w: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vAlign w:val="center"/>
                </w:tcPr>
                <w:p w14:paraId="6871AC08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vAlign w:val="center"/>
                </w:tcPr>
                <w:p w14:paraId="6BE18C0A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23</w:t>
                  </w:r>
                  <w:r w:rsidRPr="00F7446E"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%</w:t>
                  </w:r>
                </w:p>
                <w:p w14:paraId="46C6535E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  <w:p w14:paraId="4179212E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 w:rsidRPr="00F7446E">
                    <w:rPr>
                      <w:rFonts w:ascii="Cambria" w:eastAsia="Times New Roman" w:hAnsi="Cambria"/>
                      <w:i/>
                      <w:sz w:val="18"/>
                      <w:szCs w:val="18"/>
                    </w:rPr>
                    <w:t>............. zł</w:t>
                  </w:r>
                </w:p>
              </w:tc>
              <w:tc>
                <w:tcPr>
                  <w:tcW w:w="1506" w:type="dxa"/>
                  <w:vMerge w:val="restart"/>
                  <w:shd w:val="clear" w:color="auto" w:fill="auto"/>
                  <w:vAlign w:val="center"/>
                </w:tcPr>
                <w:p w14:paraId="5EFAA7FE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vMerge w:val="restart"/>
                  <w:shd w:val="clear" w:color="auto" w:fill="D9D9D9"/>
                  <w:vAlign w:val="center"/>
                </w:tcPr>
                <w:p w14:paraId="510BA3A6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vMerge w:val="restart"/>
                  <w:shd w:val="clear" w:color="auto" w:fill="auto"/>
                  <w:vAlign w:val="center"/>
                </w:tcPr>
                <w:p w14:paraId="4691F21E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D7518" w:rsidRPr="007E4823" w14:paraId="6D9A7A6E" w14:textId="77777777" w:rsidTr="00F27601">
              <w:trPr>
                <w:trHeight w:val="716"/>
              </w:trPr>
              <w:tc>
                <w:tcPr>
                  <w:tcW w:w="411" w:type="dxa"/>
                  <w:vMerge/>
                  <w:shd w:val="clear" w:color="auto" w:fill="auto"/>
                  <w:vAlign w:val="center"/>
                </w:tcPr>
                <w:p w14:paraId="615F2494" w14:textId="77777777" w:rsidR="001D7518" w:rsidRPr="001D7518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8"/>
                      <w:szCs w:val="18"/>
                    </w:rPr>
                  </w:pPr>
                </w:p>
              </w:tc>
              <w:tc>
                <w:tcPr>
                  <w:tcW w:w="1909" w:type="dxa"/>
                  <w:vMerge/>
                  <w:shd w:val="clear" w:color="auto" w:fill="auto"/>
                  <w:vAlign w:val="center"/>
                </w:tcPr>
                <w:p w14:paraId="1A0B202E" w14:textId="77777777" w:rsidR="001D7518" w:rsidRDefault="001D7518" w:rsidP="00C25C13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l2br w:val="nil"/>
                    <w:tr2bl w:val="nil"/>
                  </w:tcBorders>
                  <w:shd w:val="clear" w:color="auto" w:fill="auto"/>
                  <w:vAlign w:val="center"/>
                </w:tcPr>
                <w:p w14:paraId="20B3FBD9" w14:textId="57A4F60A" w:rsidR="001D7518" w:rsidRDefault="001D7518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E7FC3C2" w14:textId="77777777" w:rsidR="00287937" w:rsidRPr="00F7446E" w:rsidRDefault="00287937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3D18A3A" w14:textId="77777777" w:rsidR="001D7518" w:rsidRPr="00F7446E" w:rsidRDefault="001D7518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7DE3318" w14:textId="77777777" w:rsidR="001D7518" w:rsidRPr="00F7446E" w:rsidRDefault="001D7518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(inwerter)</w:t>
                  </w:r>
                </w:p>
              </w:tc>
              <w:tc>
                <w:tcPr>
                  <w:tcW w:w="1134" w:type="dxa"/>
                  <w:vMerge/>
                  <w:shd w:val="clear" w:color="auto" w:fill="auto"/>
                  <w:vAlign w:val="center"/>
                </w:tcPr>
                <w:p w14:paraId="625AE3E7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auto"/>
                  <w:vAlign w:val="center"/>
                </w:tcPr>
                <w:p w14:paraId="53E5F9FF" w14:textId="77777777" w:rsidR="001D7518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06" w:type="dxa"/>
                  <w:vMerge/>
                  <w:shd w:val="clear" w:color="auto" w:fill="auto"/>
                  <w:vAlign w:val="center"/>
                </w:tcPr>
                <w:p w14:paraId="38B486C0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vMerge/>
                  <w:shd w:val="clear" w:color="auto" w:fill="D9D9D9"/>
                  <w:vAlign w:val="center"/>
                </w:tcPr>
                <w:p w14:paraId="00A248CC" w14:textId="77777777" w:rsidR="001D7518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42" w:type="dxa"/>
                  <w:vMerge/>
                  <w:shd w:val="clear" w:color="auto" w:fill="auto"/>
                  <w:vAlign w:val="center"/>
                </w:tcPr>
                <w:p w14:paraId="6CCF73CD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3606DB" w:rsidRPr="007E4823" w14:paraId="43113C9B" w14:textId="77777777" w:rsidTr="00287937">
              <w:trPr>
                <w:trHeight w:val="728"/>
              </w:trPr>
              <w:tc>
                <w:tcPr>
                  <w:tcW w:w="411" w:type="dxa"/>
                  <w:vMerge w:val="restart"/>
                  <w:shd w:val="clear" w:color="auto" w:fill="auto"/>
                  <w:vAlign w:val="center"/>
                </w:tcPr>
                <w:p w14:paraId="3AA19481" w14:textId="77777777" w:rsidR="003606DB" w:rsidRPr="001D7518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sz w:val="18"/>
                      <w:szCs w:val="18"/>
                    </w:rPr>
                  </w:pPr>
                  <w:r w:rsidRPr="001D7518">
                    <w:rPr>
                      <w:rFonts w:ascii="Cambria" w:hAnsi="Cambria" w:cs="Segoe UI"/>
                      <w:sz w:val="18"/>
                      <w:szCs w:val="18"/>
                    </w:rPr>
                    <w:lastRenderedPageBreak/>
                    <w:t>3</w:t>
                  </w:r>
                </w:p>
              </w:tc>
              <w:tc>
                <w:tcPr>
                  <w:tcW w:w="1909" w:type="dxa"/>
                  <w:vMerge w:val="restart"/>
                  <w:shd w:val="clear" w:color="auto" w:fill="auto"/>
                  <w:vAlign w:val="center"/>
                </w:tcPr>
                <w:p w14:paraId="4DCF1744" w14:textId="77777777" w:rsidR="003606DB" w:rsidRDefault="003606DB" w:rsidP="003606DB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I</w:t>
                  </w:r>
                  <w:r w:rsidRPr="003606DB">
                    <w:rPr>
                      <w:rFonts w:ascii="Cambria" w:hAnsi="Cambria"/>
                      <w:bCs/>
                      <w:sz w:val="18"/>
                      <w:szCs w:val="18"/>
                    </w:rPr>
                    <w:t>nstalacj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a</w:t>
                  </w:r>
                  <w:r w:rsidRPr="003606DB"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 fotowoltaiczn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a </w:t>
                  </w:r>
                  <w:r w:rsidRPr="003606DB">
                    <w:rPr>
                      <w:rFonts w:ascii="Cambria" w:hAnsi="Cambria"/>
                      <w:bCs/>
                      <w:sz w:val="18"/>
                      <w:szCs w:val="18"/>
                    </w:rPr>
                    <w:t>o mocy min. 48,96 kWp na budynku SUW w Szczukocicach</w:t>
                  </w:r>
                </w:p>
                <w:p w14:paraId="7ACB00B3" w14:textId="1CBC7C19" w:rsidR="00E84EA7" w:rsidRPr="00F7446E" w:rsidRDefault="00E84EA7" w:rsidP="003606DB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montowana na gruncie</w:t>
                  </w:r>
                </w:p>
              </w:tc>
              <w:tc>
                <w:tcPr>
                  <w:tcW w:w="1275" w:type="dxa"/>
                  <w:tcBorders>
                    <w:tl2br w:val="nil"/>
                    <w:tr2bl w:val="nil"/>
                  </w:tcBorders>
                  <w:shd w:val="clear" w:color="auto" w:fill="auto"/>
                  <w:vAlign w:val="center"/>
                </w:tcPr>
                <w:p w14:paraId="427E7FC0" w14:textId="77777777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9F7D314" w14:textId="77777777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3695014" w14:textId="77777777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A31D060" w14:textId="77777777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8E6C60B" w14:textId="6413ED28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(moduł)</w:t>
                  </w: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vAlign w:val="center"/>
                </w:tcPr>
                <w:p w14:paraId="284866F2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vAlign w:val="center"/>
                </w:tcPr>
                <w:p w14:paraId="7CA2084F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23</w:t>
                  </w:r>
                  <w:r w:rsidRPr="00F7446E"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%</w:t>
                  </w:r>
                </w:p>
                <w:p w14:paraId="6F25B9F4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  <w:p w14:paraId="155BBE34" w14:textId="77777777" w:rsidR="003606DB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 w:rsidRPr="00F7446E">
                    <w:rPr>
                      <w:rFonts w:ascii="Cambria" w:eastAsia="Times New Roman" w:hAnsi="Cambria"/>
                      <w:i/>
                      <w:sz w:val="18"/>
                      <w:szCs w:val="18"/>
                    </w:rPr>
                    <w:t>............. zł</w:t>
                  </w:r>
                </w:p>
              </w:tc>
              <w:tc>
                <w:tcPr>
                  <w:tcW w:w="1506" w:type="dxa"/>
                  <w:vMerge w:val="restart"/>
                  <w:shd w:val="clear" w:color="auto" w:fill="auto"/>
                  <w:vAlign w:val="center"/>
                </w:tcPr>
                <w:p w14:paraId="7B9C8E67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vMerge w:val="restart"/>
                  <w:shd w:val="clear" w:color="auto" w:fill="D9D9D9"/>
                  <w:vAlign w:val="center"/>
                </w:tcPr>
                <w:p w14:paraId="40100A7E" w14:textId="77777777" w:rsidR="003606DB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vMerge w:val="restart"/>
                  <w:shd w:val="clear" w:color="auto" w:fill="auto"/>
                  <w:vAlign w:val="center"/>
                </w:tcPr>
                <w:p w14:paraId="426F4E07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3606DB" w:rsidRPr="007E4823" w14:paraId="0429E890" w14:textId="77777777" w:rsidTr="00F27601">
              <w:trPr>
                <w:trHeight w:val="732"/>
              </w:trPr>
              <w:tc>
                <w:tcPr>
                  <w:tcW w:w="411" w:type="dxa"/>
                  <w:vMerge/>
                  <w:shd w:val="clear" w:color="auto" w:fill="auto"/>
                  <w:vAlign w:val="center"/>
                </w:tcPr>
                <w:p w14:paraId="744C1A92" w14:textId="77777777" w:rsidR="003606DB" w:rsidRPr="001D7518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sz w:val="18"/>
                      <w:szCs w:val="18"/>
                    </w:rPr>
                  </w:pPr>
                </w:p>
              </w:tc>
              <w:tc>
                <w:tcPr>
                  <w:tcW w:w="1909" w:type="dxa"/>
                  <w:vMerge/>
                  <w:shd w:val="clear" w:color="auto" w:fill="auto"/>
                  <w:vAlign w:val="center"/>
                </w:tcPr>
                <w:p w14:paraId="26A43712" w14:textId="77777777" w:rsidR="003606DB" w:rsidRPr="009A367F" w:rsidRDefault="003606DB" w:rsidP="003606DB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l2br w:val="nil"/>
                    <w:tr2bl w:val="nil"/>
                  </w:tcBorders>
                  <w:shd w:val="clear" w:color="auto" w:fill="auto"/>
                  <w:vAlign w:val="center"/>
                </w:tcPr>
                <w:p w14:paraId="1C4E179E" w14:textId="77777777" w:rsidR="003606DB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AECDCB1" w14:textId="77777777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BDB5966" w14:textId="77777777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4E173E7" w14:textId="59019BDC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(inwerter)</w:t>
                  </w:r>
                </w:p>
              </w:tc>
              <w:tc>
                <w:tcPr>
                  <w:tcW w:w="1134" w:type="dxa"/>
                  <w:vMerge/>
                  <w:shd w:val="clear" w:color="auto" w:fill="auto"/>
                  <w:vAlign w:val="center"/>
                </w:tcPr>
                <w:p w14:paraId="58280789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auto"/>
                  <w:vAlign w:val="center"/>
                </w:tcPr>
                <w:p w14:paraId="12B5E977" w14:textId="77777777" w:rsidR="003606DB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06" w:type="dxa"/>
                  <w:vMerge/>
                  <w:shd w:val="clear" w:color="auto" w:fill="auto"/>
                  <w:vAlign w:val="center"/>
                </w:tcPr>
                <w:p w14:paraId="67CA33C6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vMerge/>
                  <w:shd w:val="clear" w:color="auto" w:fill="D9D9D9"/>
                  <w:vAlign w:val="center"/>
                </w:tcPr>
                <w:p w14:paraId="53311FF3" w14:textId="77777777" w:rsidR="003606DB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42" w:type="dxa"/>
                  <w:vMerge/>
                  <w:shd w:val="clear" w:color="auto" w:fill="auto"/>
                  <w:vAlign w:val="center"/>
                </w:tcPr>
                <w:p w14:paraId="1EA39222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C25C13" w:rsidRPr="007E4823" w14:paraId="358EF7AA" w14:textId="77777777" w:rsidTr="00F27601">
              <w:trPr>
                <w:trHeight w:val="584"/>
              </w:trPr>
              <w:tc>
                <w:tcPr>
                  <w:tcW w:w="8174" w:type="dxa"/>
                  <w:gridSpan w:val="7"/>
                  <w:shd w:val="clear" w:color="auto" w:fill="auto"/>
                  <w:vAlign w:val="center"/>
                </w:tcPr>
                <w:p w14:paraId="7FCC3979" w14:textId="77777777" w:rsidR="00C25C13" w:rsidRPr="001D7518" w:rsidRDefault="00C25C13" w:rsidP="00C25C13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22"/>
                      <w:szCs w:val="22"/>
                    </w:rPr>
                  </w:pPr>
                  <w:r w:rsidRPr="001D7518">
                    <w:rPr>
                      <w:rFonts w:ascii="Cambria" w:hAnsi="Cambria" w:cs="Segoe UI"/>
                      <w:b/>
                      <w:sz w:val="22"/>
                      <w:szCs w:val="22"/>
                    </w:rPr>
                    <w:t>RAZEM:</w:t>
                  </w:r>
                </w:p>
              </w:tc>
              <w:tc>
                <w:tcPr>
                  <w:tcW w:w="1242" w:type="dxa"/>
                  <w:shd w:val="clear" w:color="auto" w:fill="auto"/>
                  <w:vAlign w:val="center"/>
                </w:tcPr>
                <w:p w14:paraId="58C5C121" w14:textId="77777777" w:rsidR="00C25C13" w:rsidRPr="00F7446E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</w:tbl>
          <w:p w14:paraId="37EE9BDF" w14:textId="41B2D53D" w:rsidR="00EF618E" w:rsidRPr="001F6445" w:rsidRDefault="00EF618E" w:rsidP="00EF618E">
            <w:pPr>
              <w:pStyle w:val="Akapitzlist"/>
              <w:numPr>
                <w:ilvl w:val="0"/>
                <w:numId w:val="21"/>
              </w:numPr>
              <w:spacing w:before="120"/>
              <w:ind w:left="341" w:hanging="341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1F6445">
              <w:rPr>
                <w:rFonts w:ascii="Cambria" w:hAnsi="Cambria"/>
                <w:b/>
                <w:bCs/>
                <w:color w:val="000000"/>
              </w:rPr>
              <w:t>Czas reakcji przeglądu gwarancyjnego na żądanie (zaznaczyć właściwe)</w:t>
            </w:r>
            <w:r w:rsidRPr="001F6445">
              <w:rPr>
                <w:rFonts w:ascii="Cambria" w:hAnsi="Cambria"/>
                <w:bCs/>
                <w:color w:val="000000"/>
              </w:rPr>
              <w:t>:</w:t>
            </w:r>
          </w:p>
          <w:p w14:paraId="57DE8F0E" w14:textId="77777777" w:rsidR="00EF618E" w:rsidRPr="001F6445" w:rsidRDefault="00EF618E" w:rsidP="00EF618E">
            <w:pPr>
              <w:spacing w:before="120"/>
              <w:jc w:val="both"/>
              <w:rPr>
                <w:rFonts w:ascii="Cambria" w:hAnsi="Cambria" w:cs="Segoe UI"/>
                <w:b/>
                <w:strike/>
                <w:color w:val="000000"/>
                <w:sz w:val="10"/>
                <w:szCs w:val="10"/>
              </w:rPr>
            </w:pPr>
          </w:p>
          <w:p w14:paraId="1022EC26" w14:textId="77777777" w:rsidR="00EF618E" w:rsidRPr="001F6445" w:rsidRDefault="00EF618E" w:rsidP="00EF618E">
            <w:pPr>
              <w:spacing w:before="120" w:line="276" w:lineRule="auto"/>
              <w:ind w:left="1020"/>
              <w:jc w:val="both"/>
              <w:rPr>
                <w:rFonts w:ascii="Cambria" w:hAnsi="Cambria" w:cs="Segoe UI"/>
                <w:strike/>
                <w:color w:val="00000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0E80D7B3" wp14:editId="7FDF9CDB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40005</wp:posOffset>
                      </wp:positionV>
                      <wp:extent cx="240030" cy="231140"/>
                      <wp:effectExtent l="0" t="0" r="1270" b="0"/>
                      <wp:wrapNone/>
                      <wp:docPr id="18" name="Prostokąt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0030" cy="23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46213F" id="Prostokąt 18" o:spid="_x0000_s1026" style="position:absolute;margin-left:17.8pt;margin-top:3.15pt;width:18.9pt;height:18.2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/+dGQIAACc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GuoddcqC&#10;oR6tKMOID48/IqNHYqh3oSLHe7fyQ43B3aF4CGTInlkGJZAPW/cfsSEg2EZMrOxbb4afVC/bJ/IP&#10;J/LlPjJBj+U0zy+oRYJM5UVRTFNzMqiePjsf4nuJhg1CzT31NoHD7i7EIRmonlxSlqhVs1RaJ8Vv&#10;1jfasx3QHCzTGQqjL+HcTVvW1/xqVs4S8jNbOIfI0/kbhFGRBlorU/PLkxNUnYTmnW0oJlQRlB5l&#10;iq/tkcaBuZHqNTYHYtHjOK20XSR06L9z1tOk1jx824KXnOkPlkbhqpgSVywmZTp7U5Lizy3rcwtY&#10;QVA1j5yN4k0c12HrvNp0FKlItVt8S91rVWJ26OyY1TFZmsbE3nFzhnE/15PXr/1e/AQAAP//AwBQ&#10;SwMEFAAGAAgAAAAhAAORqM/eAAAABgEAAA8AAABkcnMvZG93bnJldi54bWxMjl1LwzAYhe8F/0N4&#10;BW+GS123dtSmQwQZCLK5j/useW3Lmjc1ST/898YrvTycw3OefDPplg1oXWNIwOM8AoZUGtVQJeB0&#10;fH1YA3NekpKtIRTwjQ42xe1NLjNlRvrA4eArFiDkMimg9r7LOHdljVq6uemQQvdprJY+RFtxZeUY&#10;4LrliyhKuJYNhYdadvhSY3k99FrA7LQ99ul1v323X/H5bdeNq2G2F+L+bnp+AuZx8n9j+NUP6lAE&#10;p4vpSTnWCohXSVgKSGJgoU7jJbCLgOUiBV7k/L9+8QMAAP//AwBQSwECLQAUAAYACAAAACEAtoM4&#10;kv4AAADhAQAAEwAAAAAAAAAAAAAAAAAAAAAAW0NvbnRlbnRfVHlwZXNdLnhtbFBLAQItABQABgAI&#10;AAAAIQA4/SH/1gAAAJQBAAALAAAAAAAAAAAAAAAAAC8BAABfcmVscy8ucmVsc1BLAQItABQABgAI&#10;AAAAIQB44/+dGQIAACcEAAAOAAAAAAAAAAAAAAAAAC4CAABkcnMvZTJvRG9jLnhtbFBLAQItABQA&#10;BgAIAAAAIQADkajP3gAAAAYBAAAPAAAAAAAAAAAAAAAAAHMEAABkcnMvZG93bnJldi54bWxQSwUG&#10;AAAAAAQABADzAAAAfgUAAAAA&#10;">
                      <v:path arrowok="t"/>
                    </v:rect>
                  </w:pict>
                </mc:Fallback>
              </mc:AlternateContent>
            </w:r>
            <w:r w:rsidRPr="001F6445">
              <w:rPr>
                <w:rFonts w:ascii="Cambria" w:hAnsi="Cambria" w:cs="Segoe UI"/>
                <w:color w:val="000000"/>
                <w:sz w:val="22"/>
                <w:szCs w:val="22"/>
              </w:rPr>
              <w:t>2 dni robocze od momentu zgłoszenia</w:t>
            </w:r>
          </w:p>
          <w:p w14:paraId="26CA1C0A" w14:textId="77777777" w:rsidR="00EF618E" w:rsidRPr="001F6445" w:rsidRDefault="00EF618E" w:rsidP="00EF618E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32A261E2" w14:textId="77777777" w:rsidR="00EF618E" w:rsidRPr="001F6445" w:rsidRDefault="00EF618E" w:rsidP="00EF618E">
            <w:pPr>
              <w:spacing w:before="120" w:line="276" w:lineRule="auto"/>
              <w:ind w:left="1020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0916B8E" wp14:editId="25D7F2F1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40005</wp:posOffset>
                      </wp:positionV>
                      <wp:extent cx="240030" cy="231140"/>
                      <wp:effectExtent l="0" t="0" r="1270" b="0"/>
                      <wp:wrapNone/>
                      <wp:docPr id="17" name="Prostokąt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0030" cy="23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7706F4" id="Prostokąt 17" o:spid="_x0000_s1026" style="position:absolute;margin-left:17.8pt;margin-top:3.15pt;width:18.9pt;height:18.2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s4BGgIAACcEAAAOAAAAZHJzL2Uyb0RvYy54bWysU82OEzEMviPxDlHudH62ZXdHna7QLkVI&#10;C1RaeAA3k+lEm8QhSTstd96MB8OT6ZYucELkENmx89n+bM9v9kaznfRBoa15Mck5k1Zgo+ym5l8+&#10;L19dcRYi2AY0Wlnzgwz8ZvHyxbx3lSyxQ91IzwjEhqp3Ne9idFWWBdFJA2GCTloytugNRFL9Jms8&#10;9IRudFbm+eusR984j0KGQK93o5EvEn7bShE/tW2QkemaU24x3T7d6+HOFnOoNh5cp8QxDfiHLAwo&#10;S0FPUHcQgW29+gPKKOExYBsnAk2GbauETDVQNUX+WzUPHTiZaiFygjvRFP4frPi4W3mmGurdJWcW&#10;DPVoRRlGfPzxPTJ6JIZ6FypyfHArP9QY3D2Kx0CG7JllUAL5sHX/ARsCgm3ExMq+9Wb4SfWyfSL/&#10;cCJf7iMT9FhO8/yCWiTIVF4UxTQ1J4Pq6bPzIb6TaNgg1NxTbxM47O5DHJKB6sklZYlaNUuldVL8&#10;Zn2rPdsBzcEynaEw+hLO3bRlfc2vZ+UsIT+zhXOIPJ2/QRgVaaC1MjW/OjlB1Ulo3tqGYkIVQelR&#10;pvjaHmkcmBupXmNzIBY9jtNK20VCh/4bZz1Nas3D1y14yZl+b2kUrospccViUqazy5IUf25Zn1vA&#10;CoKqeeRsFG/juA5b59Wmo0hFqt3iG+peqxKzQ2fHrI7J0jQm9o6bM4z7uZ68fu334icAAAD//wMA&#10;UEsDBBQABgAIAAAAIQADkajP3gAAAAYBAAAPAAAAZHJzL2Rvd25yZXYueG1sTI5dS8MwGIXvBf9D&#10;eAVvhktdt3bUpkMEGQiyuY/7rHlty5o3NUk//PfGK708nMNznnwz6ZYNaF1jSMDjPAKGVBrVUCXg&#10;dHx9WANzXpKSrSEU8I0ONsXtTS4zZUb6wOHgKxYg5DIpoPa+yzh3ZY1aurnpkEL3aayWPkRbcWXl&#10;GOC65YsoSriWDYWHWnb4UmN5PfRawOy0Pfbpdb99t1/x+W3Xjaththfi/m56fgLmcfJ/Y/jVD+pQ&#10;BKeL6Uk51gqIV0lYCkhiYKFO4yWwi4DlIgVe5Py/fvEDAAD//wMAUEsBAi0AFAAGAAgAAAAhALaD&#10;OJL+AAAA4QEAABMAAAAAAAAAAAAAAAAAAAAAAFtDb250ZW50X1R5cGVzXS54bWxQSwECLQAUAAYA&#10;CAAAACEAOP0h/9YAAACUAQAACwAAAAAAAAAAAAAAAAAvAQAAX3JlbHMvLnJlbHNQSwECLQAUAAYA&#10;CAAAACEAaL7OARoCAAAnBAAADgAAAAAAAAAAAAAAAAAuAgAAZHJzL2Uyb0RvYy54bWxQSwECLQAU&#10;AAYACAAAACEAA5Goz94AAAAGAQAADwAAAAAAAAAAAAAAAAB0BAAAZHJzL2Rvd25yZXYueG1sUEsF&#10;BgAAAAAEAAQA8wAAAH8FAAAAAA==&#10;">
                      <v:path arrowok="t"/>
                    </v:rect>
                  </w:pict>
                </mc:Fallback>
              </mc:AlternateContent>
            </w:r>
            <w:r w:rsidRPr="001F6445">
              <w:rPr>
                <w:rFonts w:ascii="Cambria" w:hAnsi="Cambria" w:cs="Segoe UI"/>
                <w:color w:val="000000"/>
                <w:sz w:val="22"/>
                <w:szCs w:val="22"/>
              </w:rPr>
              <w:t>3 dni robocze od momentu zgłoszenia</w:t>
            </w:r>
          </w:p>
          <w:p w14:paraId="1A91E210" w14:textId="77777777" w:rsidR="00EF618E" w:rsidRPr="001F6445" w:rsidRDefault="00EF618E" w:rsidP="00EF618E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699A33CF" w14:textId="77777777" w:rsidR="00EF618E" w:rsidRPr="001F6445" w:rsidRDefault="00EF618E" w:rsidP="00EF618E">
            <w:pPr>
              <w:spacing w:before="120" w:line="276" w:lineRule="auto"/>
              <w:ind w:left="1020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688FBE8C" wp14:editId="6D8DE722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40005</wp:posOffset>
                      </wp:positionV>
                      <wp:extent cx="240030" cy="231140"/>
                      <wp:effectExtent l="0" t="0" r="1270" b="0"/>
                      <wp:wrapNone/>
                      <wp:docPr id="16" name="Prostokąt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0030" cy="23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E34915" id="Prostokąt 16" o:spid="_x0000_s1026" style="position:absolute;margin-left:17.8pt;margin-top:3.15pt;width:18.9pt;height:18.2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8TlGgIAACcEAAAOAAAAZHJzL2Uyb0RvYy54bWysU82OEzEMviPxDlHudH62XXZHna7QLkVI&#10;C1RaeAA3k+lEm8QhSTstd96MB8OT6ZYucELkENmx89n+bM9v9kaznfRBoa15Mck5k1Zgo+ym5l8+&#10;L19dcRYi2AY0Wlnzgwz8ZvHyxbx3lSyxQ91IzwjEhqp3Ne9idFWWBdFJA2GCTloytugNRFL9Jms8&#10;9IRudFbm+WXWo2+cRyFDoNe70cgXCb9tpYif2jbIyHTNKbeYbp/u9XBnizlUGw+uU+KYBvxDFgaU&#10;paAnqDuIwLZe/QFllPAYsI0TgSbDtlVCphqomiL/rZqHDpxMtRA5wZ1oCv8PVnzcrTxTDfXukjML&#10;hnq0ogwjPv74Hhk9EkO9CxU5PriVH2oM7h7FYyBD9swyKIF82Lr/gA0BwTZiYmXfejP8pHrZPpF/&#10;OJEv95EJeiyneX5BLRJkKi+KYpqak0H19Nn5EN9JNGwQau6ptwkcdvchDslA9eSSskStmqXSOil+&#10;s77Vnu2A5mCZzlAYfQnnbtqyvubXs3KWkJ/ZwjlEns7fIIyKNNBamZpfnZyg6iQ0b21DMaGKoPQo&#10;U3xtjzQOzI1Ur7E5EIsex2ml7SKhQ/+Ns54mtebh6xa85Ey/tzQK18WUuGIxKdPZ65IUf25Zn1vA&#10;CoKqeeRsFG/juA5b59Wmo0hFqt3iG+peqxKzQ2fHrI7J0jQm9o6bM4z7uZ68fu334icAAAD//wMA&#10;UEsDBBQABgAIAAAAIQADkajP3gAAAAYBAAAPAAAAZHJzL2Rvd25yZXYueG1sTI5dS8MwGIXvBf9D&#10;eAVvhktdt3bUpkMEGQiyuY/7rHlty5o3NUk//PfGK708nMNznnwz6ZYNaF1jSMDjPAKGVBrVUCXg&#10;dHx9WANzXpKSrSEU8I0ONsXtTS4zZUb6wOHgKxYg5DIpoPa+yzh3ZY1aurnpkEL3aayWPkRbcWXl&#10;GOC65YsoSriWDYWHWnb4UmN5PfRawOy0Pfbpdb99t1/x+W3Xjaththfi/m56fgLmcfJ/Y/jVD+pQ&#10;BKeL6Uk51gqIV0lYCkhiYKFO4yWwi4DlIgVe5Py/fvEDAAD//wMAUEsBAi0AFAAGAAgAAAAhALaD&#10;OJL+AAAA4QEAABMAAAAAAAAAAAAAAAAAAAAAAFtDb250ZW50X1R5cGVzXS54bWxQSwECLQAUAAYA&#10;CAAAACEAOP0h/9YAAACUAQAACwAAAAAAAAAAAAAAAAAvAQAAX3JlbHMvLnJlbHNQSwECLQAUAAYA&#10;CAAAACEAgbPE5RoCAAAnBAAADgAAAAAAAAAAAAAAAAAuAgAAZHJzL2Uyb0RvYy54bWxQSwECLQAU&#10;AAYACAAAACEAA5Goz94AAAAGAQAADwAAAAAAAAAAAAAAAAB0BAAAZHJzL2Rvd25yZXYueG1sUEsF&#10;BgAAAAAEAAQA8wAAAH8FAAAAAA==&#10;">
                      <v:path arrowok="t"/>
                    </v:rect>
                  </w:pict>
                </mc:Fallback>
              </mc:AlternateContent>
            </w:r>
            <w:r w:rsidRPr="001F6445">
              <w:rPr>
                <w:rFonts w:ascii="Cambria" w:hAnsi="Cambria"/>
                <w:noProof/>
                <w:sz w:val="22"/>
                <w:szCs w:val="22"/>
              </w:rPr>
              <w:t>4 dni roboczych</w:t>
            </w:r>
            <w:r w:rsidRPr="001F6445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od momentu zgłoszenia</w:t>
            </w:r>
          </w:p>
          <w:p w14:paraId="5BC28EA6" w14:textId="77777777" w:rsidR="00EF618E" w:rsidRPr="001F6445" w:rsidRDefault="00EF618E" w:rsidP="00EF618E">
            <w:pPr>
              <w:spacing w:line="276" w:lineRule="auto"/>
              <w:ind w:left="302"/>
              <w:jc w:val="both"/>
              <w:rPr>
                <w:rFonts w:ascii="Cambria" w:hAnsi="Cambria" w:cs="Arial"/>
                <w:sz w:val="10"/>
                <w:szCs w:val="10"/>
              </w:rPr>
            </w:pPr>
          </w:p>
          <w:p w14:paraId="51E75936" w14:textId="77777777" w:rsidR="00EF618E" w:rsidRPr="001F6445" w:rsidRDefault="00EF618E" w:rsidP="00EF618E">
            <w:pPr>
              <w:spacing w:line="276" w:lineRule="auto"/>
              <w:ind w:left="302"/>
              <w:jc w:val="both"/>
              <w:rPr>
                <w:rFonts w:ascii="Cambria" w:hAnsi="Cambria" w:cs="Arial"/>
                <w:sz w:val="10"/>
                <w:szCs w:val="10"/>
              </w:rPr>
            </w:pPr>
          </w:p>
          <w:p w14:paraId="33563D77" w14:textId="77777777" w:rsidR="00EF618E" w:rsidRPr="00BA40CD" w:rsidRDefault="00EF618E" w:rsidP="00EF618E">
            <w:pPr>
              <w:spacing w:before="120" w:line="276" w:lineRule="auto"/>
              <w:ind w:left="1020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77E9013A" wp14:editId="40E11444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40005</wp:posOffset>
                      </wp:positionV>
                      <wp:extent cx="240030" cy="231140"/>
                      <wp:effectExtent l="0" t="0" r="1270" b="0"/>
                      <wp:wrapNone/>
                      <wp:docPr id="15" name="Prostokąt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0030" cy="23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3BE5A4" id="Prostokąt 15" o:spid="_x0000_s1026" style="position:absolute;margin-left:17.8pt;margin-top:3.15pt;width:18.9pt;height:18.2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6sSGQIAACc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GurdjDML&#10;hnq0ogwjPjz+iIweiaHehYoc793KDzUGd4fiIZAhe2YZlEA+bN1/xIaAYBsxsbJvvRl+Ur1sn8g/&#10;nMiX+8gEPZbTPL+gFgkylRdFMU3NyaB6+ux8iO8lGjYINffU2wQOu7sQh2SgenJJWaJWzVJpnRS/&#10;Wd9oz3ZAc7BMZyiMvoRzN21ZX/OrWTlLyM9s4RwiT+dvEEZFGmitTM0vT05QdRKad7ahmFBFUHqU&#10;Kb62RxoH5kaq19gciEWP47TSdpHQof/OWU+TWvPwbQtecqY/WBqFq2JKXLGYlOnsTUmKP7eszy1g&#10;BUHVPHI2ijdxXIet82rTUaQi1W7xLXWvVYnZobNjVsdkaRoTe8fNGcb9XE9ev/Z78RMAAP//AwBQ&#10;SwMEFAAGAAgAAAAhAAORqM/eAAAABgEAAA8AAABkcnMvZG93bnJldi54bWxMjl1LwzAYhe8F/0N4&#10;BW+GS123dtSmQwQZCLK5j/useW3Lmjc1ST/898YrvTycw3OefDPplg1oXWNIwOM8AoZUGtVQJeB0&#10;fH1YA3NekpKtIRTwjQ42xe1NLjNlRvrA4eArFiDkMimg9r7LOHdljVq6uemQQvdprJY+RFtxZeUY&#10;4LrliyhKuJYNhYdadvhSY3k99FrA7LQ99ul1v323X/H5bdeNq2G2F+L+bnp+AuZx8n9j+NUP6lAE&#10;p4vpSTnWCohXSVgKSGJgoU7jJbCLgOUiBV7k/L9+8QMAAP//AwBQSwECLQAUAAYACAAAACEAtoM4&#10;kv4AAADhAQAAEwAAAAAAAAAAAAAAAAAAAAAAW0NvbnRlbnRfVHlwZXNdLnhtbFBLAQItABQABgAI&#10;AAAAIQA4/SH/1gAAAJQBAAALAAAAAAAAAAAAAAAAAC8BAABfcmVscy8ucmVsc1BLAQItABQABgAI&#10;AAAAIQD7o6sSGQIAACcEAAAOAAAAAAAAAAAAAAAAAC4CAABkcnMvZTJvRG9jLnhtbFBLAQItABQA&#10;BgAIAAAAIQADkajP3gAAAAYBAAAPAAAAAAAAAAAAAAAAAHMEAABkcnMvZG93bnJldi54bWxQSwUG&#10;AAAAAAQABADzAAAAfgUAAAAA&#10;">
                      <v:path arrowok="t"/>
                    </v:rect>
                  </w:pict>
                </mc:Fallback>
              </mc:AlternateContent>
            </w:r>
            <w:r w:rsidRPr="001F6445">
              <w:rPr>
                <w:rFonts w:ascii="Cambria" w:hAnsi="Cambria"/>
                <w:noProof/>
                <w:sz w:val="22"/>
                <w:szCs w:val="22"/>
              </w:rPr>
              <w:t>5 dni roboczych</w:t>
            </w:r>
            <w:r w:rsidRPr="001F6445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od momentu zgłoszenia</w:t>
            </w:r>
          </w:p>
          <w:p w14:paraId="7BA7B696" w14:textId="77777777" w:rsidR="00C25C13" w:rsidRPr="00747978" w:rsidRDefault="00C25C13" w:rsidP="00C25C13">
            <w:pPr>
              <w:spacing w:line="276" w:lineRule="auto"/>
              <w:jc w:val="both"/>
              <w:rPr>
                <w:sz w:val="10"/>
                <w:szCs w:val="10"/>
              </w:rPr>
            </w:pPr>
          </w:p>
        </w:tc>
      </w:tr>
      <w:tr w:rsidR="00C25C13" w:rsidRPr="003E090C" w14:paraId="458ED365" w14:textId="77777777" w:rsidTr="00874521">
        <w:trPr>
          <w:trHeight w:val="552"/>
          <w:jc w:val="center"/>
        </w:trPr>
        <w:tc>
          <w:tcPr>
            <w:tcW w:w="9671" w:type="dxa"/>
          </w:tcPr>
          <w:p w14:paraId="545CBC81" w14:textId="77777777" w:rsidR="00C25C13" w:rsidRDefault="00C25C13" w:rsidP="00C25C13">
            <w:pPr>
              <w:tabs>
                <w:tab w:val="left" w:pos="0"/>
                <w:tab w:val="left" w:pos="319"/>
              </w:tabs>
              <w:spacing w:line="276" w:lineRule="auto"/>
              <w:jc w:val="both"/>
              <w:rPr>
                <w:rFonts w:ascii="Cambria" w:hAnsi="Cambria"/>
                <w:b/>
                <w:sz w:val="20"/>
              </w:rPr>
            </w:pPr>
          </w:p>
          <w:p w14:paraId="6C07C3DC" w14:textId="11BBD7C1" w:rsidR="00C25C13" w:rsidRPr="00DC4283" w:rsidRDefault="00C25C13" w:rsidP="00C25C13">
            <w:pPr>
              <w:pStyle w:val="Akapitzlist"/>
              <w:numPr>
                <w:ilvl w:val="0"/>
                <w:numId w:val="35"/>
              </w:numPr>
              <w:ind w:left="332" w:hanging="332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C4283">
              <w:rPr>
                <w:rFonts w:ascii="Cambria" w:hAnsi="Cambria" w:cs="Arial"/>
                <w:b/>
                <w:iCs/>
                <w:sz w:val="28"/>
                <w:szCs w:val="28"/>
              </w:rPr>
              <w:t>OŚWIADCZENIE DOTYCZĄCE POSTANOWIEŃ TREŚCI SWZ.</w:t>
            </w:r>
          </w:p>
          <w:p w14:paraId="00F1B5F4" w14:textId="77777777" w:rsidR="00C25C13" w:rsidRPr="00D03F43" w:rsidRDefault="00C25C13" w:rsidP="00C25C13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53DDFBD3" w14:textId="77777777" w:rsidR="00C25C13" w:rsidRPr="00786FC0" w:rsidRDefault="00C25C13" w:rsidP="00C25C13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0612B19D" w14:textId="77777777" w:rsidR="00C25C13" w:rsidRPr="00786FC0" w:rsidRDefault="00C25C13" w:rsidP="00C25C13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16347874" w14:textId="14D2220F" w:rsidR="00C25C13" w:rsidRPr="003E090C" w:rsidRDefault="00C25C13" w:rsidP="00C25C13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</w:t>
            </w:r>
            <w:r w:rsidRPr="00C117B8">
              <w:rPr>
                <w:rFonts w:ascii="Cambria" w:hAnsi="Cambria" w:cs="Arial"/>
                <w:sz w:val="22"/>
                <w:szCs w:val="22"/>
              </w:rPr>
              <w:t>przez okres wskazany w SWZ.</w:t>
            </w:r>
          </w:p>
          <w:p w14:paraId="75FDB841" w14:textId="77777777" w:rsidR="00C25C13" w:rsidRPr="004F0231" w:rsidRDefault="00C25C13" w:rsidP="00C25C13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zrealizuję/emy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219285B5" w14:textId="3810383F" w:rsidR="00C25C13" w:rsidRPr="00EF618E" w:rsidRDefault="00C25C13" w:rsidP="00C25C13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akceptuję/emy instrukcję użytkowania miniportalu</w:t>
            </w: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: </w:t>
            </w:r>
            <w:hyperlink r:id="rId10" w:history="1">
              <w:r w:rsidRPr="00CD1D82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CD1D82">
              <w:rPr>
                <w:rStyle w:val="Hipercze"/>
                <w:rFonts w:ascii="Cambria" w:hAnsi="Cambria" w:cs="Arial"/>
                <w:b/>
                <w:iCs/>
                <w:color w:val="0070C0"/>
                <w:sz w:val="22"/>
                <w:szCs w:val="22"/>
              </w:rPr>
              <w:t xml:space="preserve"> 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zawierająca wiążące Wykonawcę informacje związane z korzystaniem z miniPortalu w szczególności opis sposobu składania/zmiany/wycofania oferty w niniejszym postępowaniu.</w:t>
            </w:r>
          </w:p>
          <w:p w14:paraId="5B38A903" w14:textId="77777777" w:rsidR="00EF618E" w:rsidRPr="003E090C" w:rsidRDefault="00EF618E" w:rsidP="00EF618E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Wadium zostało wniesione w formie </w:t>
            </w:r>
            <w:r w:rsidRPr="003E090C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27B8B108" w14:textId="77777777" w:rsidR="00EF618E" w:rsidRPr="003E090C" w:rsidRDefault="00EF618E" w:rsidP="00EF618E">
            <w:pPr>
              <w:suppressAutoHyphens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736C4AAF" w14:textId="77777777" w:rsidR="00EF618E" w:rsidRPr="003E090C" w:rsidRDefault="00EF618E" w:rsidP="00EF618E">
            <w:pPr>
              <w:suppressAutoHyphens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2CD2D4FF" w14:textId="77777777" w:rsidR="00C25C13" w:rsidRPr="003E090C" w:rsidRDefault="00C25C13" w:rsidP="00C25C13">
            <w:pPr>
              <w:numPr>
                <w:ilvl w:val="0"/>
                <w:numId w:val="4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2F41F29C" w14:textId="77777777" w:rsidR="00C25C13" w:rsidRPr="003E090C" w:rsidRDefault="00C25C13" w:rsidP="00C25C13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10051873" w14:textId="77777777" w:rsidR="00C25C13" w:rsidRPr="00121062" w:rsidRDefault="00C25C13" w:rsidP="00C25C13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2E87BC16" w14:textId="77777777" w:rsidR="00C25C13" w:rsidRDefault="00C25C13" w:rsidP="00C25C13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lastRenderedPageBreak/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28475656" w14:textId="77777777" w:rsidR="00C25C13" w:rsidRDefault="00C25C13" w:rsidP="00C25C13">
            <w:pPr>
              <w:numPr>
                <w:ilvl w:val="0"/>
                <w:numId w:val="4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53C7D983" w14:textId="77777777" w:rsidR="00C25C13" w:rsidRPr="00A40049" w:rsidRDefault="00C25C13" w:rsidP="00C25C13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34F0603D" w14:textId="77777777" w:rsidR="00C25C13" w:rsidRDefault="00C25C13" w:rsidP="00C25C13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4D167D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4D167D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4A8E259" w14:textId="77777777" w:rsidR="00C25C13" w:rsidRPr="00097E29" w:rsidRDefault="00C25C13" w:rsidP="00C25C13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5E00302B" w14:textId="77777777" w:rsidR="00C25C13" w:rsidRDefault="00C25C13" w:rsidP="00C25C13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4D167D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4D167D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4844D888" w14:textId="77777777" w:rsidR="00C25C13" w:rsidRDefault="00C25C13" w:rsidP="00C25C13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1433BD5D" w14:textId="77777777" w:rsidR="00C25C13" w:rsidRPr="005A3693" w:rsidRDefault="00C25C13" w:rsidP="00C25C13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1FF4581A" w14:textId="77777777" w:rsidR="00C25C13" w:rsidRPr="005A3693" w:rsidRDefault="00C25C13" w:rsidP="00C25C13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Nazwa towaru/usług                                             wartość bez kwoty podatku VAT</w:t>
            </w:r>
          </w:p>
          <w:p w14:paraId="7BE4A393" w14:textId="77777777" w:rsidR="00C25C13" w:rsidRDefault="00C25C13" w:rsidP="00C25C13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0D643F35" w14:textId="77777777" w:rsidR="00C25C13" w:rsidRPr="005A3693" w:rsidRDefault="00C25C13" w:rsidP="00C25C13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59D99105" w14:textId="77777777" w:rsidR="00C25C13" w:rsidRPr="009B6466" w:rsidRDefault="00C25C13" w:rsidP="00C25C13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0A9D5293" w14:textId="77777777" w:rsidR="00C25C13" w:rsidRPr="000A2C42" w:rsidRDefault="00C25C13" w:rsidP="00C25C13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3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50757824" w14:textId="77777777" w:rsidR="00C25C13" w:rsidRPr="00BE0F00" w:rsidRDefault="00C25C13" w:rsidP="00C25C13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C25C13" w:rsidRPr="003E090C" w14:paraId="65DB05B8" w14:textId="77777777" w:rsidTr="00874521">
        <w:trPr>
          <w:trHeight w:val="315"/>
          <w:jc w:val="center"/>
        </w:trPr>
        <w:tc>
          <w:tcPr>
            <w:tcW w:w="9671" w:type="dxa"/>
          </w:tcPr>
          <w:p w14:paraId="1350AD20" w14:textId="3A0E84A3" w:rsidR="00C25C13" w:rsidRPr="00DC4283" w:rsidRDefault="00C25C13" w:rsidP="00C25C13">
            <w:pPr>
              <w:pStyle w:val="Akapitzlist"/>
              <w:numPr>
                <w:ilvl w:val="0"/>
                <w:numId w:val="35"/>
              </w:numPr>
              <w:spacing w:before="120" w:line="300" w:lineRule="auto"/>
              <w:ind w:left="332" w:hanging="284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C4283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ZOBOWIĄZANIE W PRZYPADKU PRZYZNANIA ZAMÓWIENIA.</w:t>
            </w:r>
          </w:p>
          <w:p w14:paraId="190E5987" w14:textId="77777777" w:rsidR="00C25C13" w:rsidRPr="003E090C" w:rsidRDefault="00C25C13" w:rsidP="00C25C13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568D4CA9" w14:textId="77777777" w:rsidR="00C25C13" w:rsidRPr="003E090C" w:rsidRDefault="00C25C13" w:rsidP="00C25C13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05C2C737" w14:textId="77777777" w:rsidR="00C25C13" w:rsidRPr="00C0386C" w:rsidRDefault="00C25C13" w:rsidP="00C25C13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1C6137F7" w14:textId="77777777" w:rsidR="00C25C13" w:rsidRDefault="00C25C13" w:rsidP="00C25C13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7399944B" w14:textId="77777777" w:rsidR="00C25C13" w:rsidRPr="00776FB2" w:rsidRDefault="00C25C13" w:rsidP="00C25C13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C25C13" w:rsidRPr="003E090C" w14:paraId="25574975" w14:textId="77777777" w:rsidTr="00824977">
        <w:trPr>
          <w:trHeight w:val="1838"/>
          <w:jc w:val="center"/>
        </w:trPr>
        <w:tc>
          <w:tcPr>
            <w:tcW w:w="9671" w:type="dxa"/>
          </w:tcPr>
          <w:p w14:paraId="2B781A4B" w14:textId="2EDA1496" w:rsidR="00C25C13" w:rsidRPr="009B4EE7" w:rsidRDefault="00C25C13" w:rsidP="00C25C13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399573A8" w14:textId="77777777" w:rsidR="00C25C13" w:rsidRPr="003E090C" w:rsidRDefault="00C25C13" w:rsidP="00C25C13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243B544" wp14:editId="2A8DDF06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0" t="0" r="7620" b="7620"/>
                      <wp:wrapNone/>
                      <wp:docPr id="8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408B5E" id="Prostokąt 2" o:spid="_x0000_s1026" style="position:absolute;margin-left:20.45pt;margin-top:10.35pt;width:12.4pt;height:13.4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COmT5k3QAAAAcBAAAPAAAAZHJzL2Rvd25yZXYueG1sTI7B&#10;TsMwEETvSPyDtUjcqE2gLU3jVAhUJI5teuHmxNskEK+j2GkDX8/2BKfRzoxmX7aZXCdOOITWk4b7&#10;mQKBVHnbUq3hUGzvnkCEaMiazhNq+MYAm/z6KjOp9Wfa4Wkfa8EjFFKjoYmxT6UMVYPOhJnvkTg7&#10;+sGZyOdQSzuYM4+7TiZKLaQzLfGHxvT40mD1tR+dhrJNDuZnV7wpt9o+xPep+Bw/XrW+vZme1yAi&#10;TvGvDBd8RoecmUo/kg2i0/CoVtzUkKglCM4Xc9aS/eUcZJ7J//z5LwAAAP//AwBQSwECLQAUAAYA&#10;CAAAACEAtoM4kv4AAADhAQAAEwAAAAAAAAAAAAAAAAAAAAAAW0NvbnRlbnRfVHlwZXNdLnhtbFBL&#10;AQItABQABgAIAAAAIQA4/SH/1gAAAJQBAAALAAAAAAAAAAAAAAAAAC8BAABfcmVscy8ucmVsc1BL&#10;AQItABQABgAIAAAAIQBwkLH+IwIAADwEAAAOAAAAAAAAAAAAAAAAAC4CAABkcnMvZTJvRG9jLnht&#10;bFBLAQItABQABgAIAAAAIQCOmT5k3QAAAAcBAAAPAAAAAAAAAAAAAAAAAH0EAABkcnMvZG93bnJl&#10;di54bWxQSwUGAAAAAAQABADzAAAAhwUAAAAA&#10;"/>
                  </w:pict>
                </mc:Fallback>
              </mc:AlternateContent>
            </w:r>
          </w:p>
          <w:p w14:paraId="3582C7A7" w14:textId="77777777" w:rsidR="00C25C13" w:rsidRPr="00EB17F4" w:rsidRDefault="00C25C13" w:rsidP="00C25C1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mikroproprzesiębiorstwem</w:t>
            </w:r>
          </w:p>
          <w:p w14:paraId="7532206A" w14:textId="77777777" w:rsidR="00C25C13" w:rsidRPr="003E090C" w:rsidRDefault="00C25C13" w:rsidP="00C25C13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1FB1C39F" wp14:editId="01AA6775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0" t="0" r="7620" b="7620"/>
                      <wp:wrapNone/>
                      <wp:docPr id="10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1F12BF" id="Prostokąt 2" o:spid="_x0000_s1026" style="position:absolute;margin-left:20.45pt;margin-top:12pt;width:12.4pt;height:13.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zuJ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N6&#10;rOhIozVVGODx54/AxpGg3vmS8h7cGmOL3t2DfPTMwrIVdqtuEaFvlaiprCLmZy8uRMfTVbbpP0JN&#10;8GIXIHF1aLCLgMQCOyRJjmdJ1CEwST+L6WxyRZVJChWzvCA7viDK58sOfXivoGPRqDiS4glc7O99&#10;GFKfU1LxYHS90sYkB7ebpUG2FzQdq/Sd0P1lmrGsr/j1dDxNyC9i/hIiT9/fIDodaMyN7ip+dU4S&#10;ZWTtna2pTFEGoc1gU3fGnmiMzA0KbKA+EosIwwzTzpHRAn7nrKf5rbj/thOoODMfLClxXUwmceCT&#10;M5nOxuTgZWRzGRFWElTFA2eDuQzDkuwc6m1LLxWpdwu3pF6jE7NR2aGqU7E0o0mb0z7FJbj0U9av&#10;rV88AQAA//8DAFBLAwQUAAYACAAAACEAkBmSFt0AAAAHAQAADwAAAGRycy9kb3ducmV2LnhtbEyP&#10;wU7DMBBE70j8g7VI3KhNaEubxqkQqEgc2/TCbRNvk0C8jmKnDXw95gTH0Yxm3mTbyXbiTINvHWu4&#10;nykQxJUzLdcajsXubgXCB2SDnWPS8EUetvn1VYapcRfe0/kQahFL2KeooQmhT6X0VUMW/cz1xNE7&#10;ucFiiHKopRnwEsttJxOlltJiy3GhwZ6eG6o+D6PVULbJEb/3xauy691DeJuKj/H9Revbm+lpAyLQ&#10;FP7C8Isf0SGPTKUb2XjRaZirdUxqSObxUvSXi0cQpYaFWoHMM/mfP/8BAAD//wMAUEsBAi0AFAAG&#10;AAgAAAAhALaDOJL+AAAA4QEAABMAAAAAAAAAAAAAAAAAAAAAAFtDb250ZW50X1R5cGVzXS54bWxQ&#10;SwECLQAUAAYACAAAACEAOP0h/9YAAACUAQAACwAAAAAAAAAAAAAAAAAvAQAAX3JlbHMvLnJlbHNQ&#10;SwECLQAUAAYACAAAACEAcRM7iSQCAAA9BAAADgAAAAAAAAAAAAAAAAAuAgAAZHJzL2Uyb0RvYy54&#10;bWxQSwECLQAUAAYACAAAACEAkBmSFt0AAAAHAQAADwAAAAAAAAAAAAAAAAB+BAAAZHJzL2Rvd25y&#10;ZXYueG1sUEsFBgAAAAAEAAQA8wAAAIgFAAAAAA==&#10;"/>
                  </w:pict>
                </mc:Fallback>
              </mc:AlternateContent>
            </w:r>
          </w:p>
          <w:p w14:paraId="1F127F0A" w14:textId="77777777" w:rsidR="00C25C13" w:rsidRDefault="00C25C13" w:rsidP="00C25C13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małym przedsiębiorstwem</w:t>
            </w:r>
          </w:p>
          <w:p w14:paraId="23A07847" w14:textId="77777777" w:rsidR="00C25C13" w:rsidRPr="003E090C" w:rsidRDefault="00C25C13" w:rsidP="00C25C13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014FABEE" wp14:editId="68837452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139688</wp:posOffset>
                      </wp:positionV>
                      <wp:extent cx="157480" cy="170180"/>
                      <wp:effectExtent l="0" t="0" r="7620" b="7620"/>
                      <wp:wrapNone/>
                      <wp:docPr id="1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5162B4" id="Prostokąt 2" o:spid="_x0000_s1026" style="position:absolute;margin-left:20.45pt;margin-top:11pt;width:12.4pt;height:13.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tOW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s4&#10;s6IjjdZUYYDHnz8CG0eCeudLyntwa4wtencP8tEzC8tW2K26RYS+VaKmsoqYn724EB1PV9mm/wg1&#10;wYtdgMTVocEuAhIL7JAkOZ4lUYfAJP0sprPJFQknKVTM8oLs+IIony879OG9go5Fo+JIiidwsb/3&#10;YUh9TknFg9H1ShuTHNxulgbZXtB0rNJ3QveXacayvuLX0/E0Ib+I+UuIPH1/g+h0oDE3uqv41TlJ&#10;lJG1d7amMkUZhDaDTd0Ze6IxMjcosIH6SCwiDDNMO0dGC/ids57mt+L+206g4sx8sKTEdTGZxIFP&#10;zmQ6G5ODl5HNZURYSVAVD5wN5jIMS7JzqLctvVSk3i3cknqNTsxGZYeqTsXSjCZtTvsUl+DST1m/&#10;tn7xBAAA//8DAFBLAwQUAAYACAAAACEAQLtT3d0AAAAHAQAADwAAAGRycy9kb3ducmV2LnhtbEyP&#10;wU7DMBBE70j8g7VI3KhNgJKmcSoEKhLHNr1wc+JtEojXUey0ga9nOcFxdkYzb/PN7HpxwjF0njTc&#10;LhQIpNrbjhoNh3J7k4II0ZA1vSfU8IUBNsXlRW4y68+0w9M+NoJLKGRGQxvjkEkZ6hadCQs/ILF3&#10;9KMzkeXYSDuaM5e7XiZKLaUzHfFCawZ8brH+3E9OQ9UlB/O9K1+VW23v4ttcfkzvL1pfX81PaxAR&#10;5/gXhl98RoeCmSo/kQ2i13CvVpzUkCT8EvvLh0cQFd/TFGSRy//8xQ8AAAD//wMAUEsBAi0AFAAG&#10;AAgAAAAhALaDOJL+AAAA4QEAABMAAAAAAAAAAAAAAAAAAAAAAFtDb250ZW50X1R5cGVzXS54bWxQ&#10;SwECLQAUAAYACAAAACEAOP0h/9YAAACUAQAACwAAAAAAAAAAAAAAAAAvAQAAX3JlbHMvLnJlbHNQ&#10;SwECLQAUAAYACAAAACEAQqbTliQCAAA9BAAADgAAAAAAAAAAAAAAAAAuAgAAZHJzL2Uyb0RvYy54&#10;bWxQSwECLQAUAAYACAAAACEAQLtT3d0AAAAHAQAADwAAAAAAAAAAAAAAAAB+BAAAZHJzL2Rvd25y&#10;ZXYueG1sUEsFBgAAAAAEAAQA8wAAAIgFAAAAAA==&#10;"/>
                  </w:pict>
                </mc:Fallback>
              </mc:AlternateContent>
            </w:r>
          </w:p>
          <w:p w14:paraId="5E3306DF" w14:textId="77777777" w:rsidR="00C25C13" w:rsidRDefault="00C25C13" w:rsidP="00C25C13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średnim przedsiębiorstwem</w:t>
            </w:r>
          </w:p>
          <w:p w14:paraId="669B7300" w14:textId="77777777" w:rsidR="00C25C13" w:rsidRPr="00EB17F4" w:rsidRDefault="00C25C13" w:rsidP="00C25C13">
            <w:pPr>
              <w:spacing w:line="360" w:lineRule="auto"/>
              <w:ind w:firstLine="457"/>
              <w:rPr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6125ABB" wp14:editId="592F82B6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121273</wp:posOffset>
                      </wp:positionV>
                      <wp:extent cx="157480" cy="170180"/>
                      <wp:effectExtent l="0" t="0" r="7620" b="7620"/>
                      <wp:wrapNone/>
                      <wp:docPr id="1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8F0960" id="Prostokąt 2" o:spid="_x0000_s1026" style="position:absolute;margin-left:20.5pt;margin-top:9.55pt;width:12.4pt;height:13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q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Btz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Qzw/FdwAAAAHAQAADwAAAGRycy9kb3ducmV2LnhtbEyP&#10;QU+DQBCF7yb+h82YeLML1TZCWRqjqYnHll68DTAFlJ0l7NKiv97xpMd57+XN97LtbHt1ptF3jg3E&#10;iwgUceXqjhsDx2J39wjKB+Qae8dk4Is8bPPrqwzT2l14T+dDaJSUsE/RQBvCkGrtq5Ys+oUbiMU7&#10;udFikHNsdD3iRcptr5dRtNYWO5YPLQ703FL1eZisgbJbHvF7X7xGNtndh7e5+JjeX4y5vZmfNqAC&#10;zeEvDL/4gg65MJVu4tqr3sBDLFOC6EkMSvz1SpaUoq8S0Hmm//PnPwAAAP//AwBQSwECLQAUAAYA&#10;CAAAACEAtoM4kv4AAADhAQAAEwAAAAAAAAAAAAAAAAAAAAAAW0NvbnRlbnRfVHlwZXNdLnhtbFBL&#10;AQItABQABgAIAAAAIQA4/SH/1gAAAJQBAAALAAAAAAAAAAAAAAAAAC8BAABfcmVscy8ucmVsc1BL&#10;AQItABQABgAIAAAAIQAXeeq2JAIAAD0EAAAOAAAAAAAAAAAAAAAAAC4CAABkcnMvZTJvRG9jLnht&#10;bFBLAQItABQABgAIAAAAIQBDPD8V3AAAAAcBAAAPAAAAAAAAAAAAAAAAAH4EAABkcnMvZG93bnJl&#10;di54bWxQSwUGAAAAAAQABADzAAAAhwUAAAAA&#10;"/>
                  </w:pict>
                </mc:Fallback>
              </mc:AlternateContent>
            </w:r>
            <w:r>
              <w:rPr>
                <w:noProof/>
                <w:lang w:eastAsia="pl-PL"/>
              </w:rPr>
              <w:t xml:space="preserve">       </w:t>
            </w:r>
          </w:p>
          <w:p w14:paraId="7497A69B" w14:textId="77777777" w:rsidR="00C25C13" w:rsidRPr="00EB17F4" w:rsidRDefault="00C25C13" w:rsidP="00C25C1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jednoosobową działalnością gospodarczą</w:t>
            </w:r>
          </w:p>
          <w:p w14:paraId="78DF7FD1" w14:textId="77777777" w:rsidR="00C25C13" w:rsidRPr="00EB17F4" w:rsidRDefault="00C25C13" w:rsidP="00C25C13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1376A57" w14:textId="77777777" w:rsidR="00C25C13" w:rsidRDefault="00C25C13" w:rsidP="00C25C13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EB66499" wp14:editId="063E0B51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13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4EA18B" id="Prostokąt 2" o:spid="_x0000_s1026" style="position:absolute;margin-left:20.45pt;margin-top:.6pt;width:12.4pt;height:13.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KpJA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5Ju9ec&#10;WdGRRmuqMMDjj++BjSNBvfMl5T24NcYWvbsH+eiZhWUr7FbdIkLfKlFTWUXMz55diI6nq2zTf4Ca&#10;4MUuQOLq0GAXAYkFdkiSHM+SqENgkn4W06vJjISTFCqu8oLs+IIony479OGdgo5Fo+JIiidwsb/3&#10;YUh9SknFg9H1ShuTHNxulgbZXtB0rNJ3QveXacayvuLX0/E0IT+L+UuIPH1/g+h0oDE3uqv47Jwk&#10;ysjaW1tTmaIMQpvBpu6MPdEYmRsU2EB9JBYRhhmmnSOjBfzGWU/zW3H/dSdQcWbeW1LiuphM4sAn&#10;ZzK9GpODl5HNZURYSVAVD5wN5jIMS7JzqLctvVSk3i3cknqNTsxGZYeqTsXSjCZtTvsUl+DST1m/&#10;tn7xEwAA//8DAFBLAwQUAAYACAAAACEArQXZqdoAAAAGAQAADwAAAGRycy9kb3ducmV2LnhtbEyO&#10;T0+DQBDF7yZ+h82YeLO7otYWWRqjqYnHll68DTACys4SdmnRT+940uP7k/d+2WZ2vTrSGDrPFq4X&#10;BhRx5euOGwuHYnu1AhUico29Z7LwRQE2+flZhmntT7yj4z42SkY4pGihjXFItQ5VSw7Dwg/Ekr37&#10;0WEUOTa6HvEk467XiTFL7bBjeWhxoKeWqs/95CyUXXLA713xYtx6exNf5+Jjenu29vJifnwAFWmO&#10;f2X4xRd0yIWp9BPXQfUWbs1amuInoCRe3t2DKi0kKwM6z/R//PwHAAD//wMAUEsBAi0AFAAGAAgA&#10;AAAhALaDOJL+AAAA4QEAABMAAAAAAAAAAAAAAAAAAAAAAFtDb250ZW50X1R5cGVzXS54bWxQSwEC&#10;LQAUAAYACAAAACEAOP0h/9YAAACUAQAACwAAAAAAAAAAAAAAAAAvAQAAX3JlbHMvLnJlbHNQSwEC&#10;LQAUAAYACAAAACEAJMwCqSQCAAA9BAAADgAAAAAAAAAAAAAAAAAuAgAAZHJzL2Uyb0RvYy54bWxQ&#10;SwECLQAUAAYACAAAACEArQXZqdoAAAAGAQAADwAAAAAAAAAAAAAAAAB+BAAAZHJzL2Rvd25yZXYu&#10;eG1sUEsFBgAAAAAEAAQA8wAAAIUFAAAAAA==&#10;"/>
                  </w:pict>
                </mc:Fallback>
              </mc:AlternateContent>
            </w: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osobą fizyczną nieprowadzącą działalności gospodarczej</w:t>
            </w:r>
          </w:p>
          <w:p w14:paraId="35F7575C" w14:textId="77777777" w:rsidR="00C25C13" w:rsidRPr="00EB17F4" w:rsidRDefault="00C25C13" w:rsidP="00C25C1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6CDF3066" w14:textId="77777777" w:rsidR="00C25C13" w:rsidRPr="00EB17F4" w:rsidRDefault="00C25C13" w:rsidP="00C25C1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1544CBB7" wp14:editId="0B47E22F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14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3633B5" id="Prostokąt 2" o:spid="_x0000_s1026" style="position:absolute;margin-left:20.45pt;margin-top:.6pt;width:12.4pt;height:13.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5n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Jtw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rQXZqdoAAAAGAQAADwAAAGRycy9kb3ducmV2LnhtbEyO&#10;T0+DQBDF7yZ+h82YeLO7otYWWRqjqYnHll68DTACys4SdmnRT+940uP7k/d+2WZ2vTrSGDrPFq4X&#10;BhRx5euOGwuHYnu1AhUico29Z7LwRQE2+flZhmntT7yj4z42SkY4pGihjXFItQ5VSw7Dwg/Ekr37&#10;0WEUOTa6HvEk467XiTFL7bBjeWhxoKeWqs/95CyUXXLA713xYtx6exNf5+Jjenu29vJifnwAFWmO&#10;f2X4xRd0yIWp9BPXQfUWbs1amuInoCRe3t2DKi0kKwM6z/R//PwHAAD//wMAUEsBAi0AFAAGAAgA&#10;AAAhALaDOJL+AAAA4QEAABMAAAAAAAAAAAAAAAAAAAAAAFtDb250ZW50X1R5cGVzXS54bWxQSwEC&#10;LQAUAAYACAAAACEAOP0h/9YAAACUAQAACwAAAAAAAAAAAAAAAAAvAQAAX3JlbHMvLnJlbHNQSwEC&#10;LQAUAAYACAAAACEAvceZ9iQCAAA9BAAADgAAAAAAAAAAAAAAAAAuAgAAZHJzL2Uyb0RvYy54bWxQ&#10;SwECLQAUAAYACAAAACEArQXZqdoAAAAGAQAADwAAAAAAAAAAAAAAAAB+BAAAZHJzL2Rvd25yZXYu&#10;eG1sUEsFBgAAAAAEAAQA8wAAAIUFAAAAAA==&#10;"/>
                  </w:pict>
                </mc:Fallback>
              </mc:AlternateContent>
            </w: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inny rodzaj działalności</w:t>
            </w:r>
          </w:p>
          <w:p w14:paraId="495099F0" w14:textId="77777777" w:rsidR="00C25C13" w:rsidRPr="00EB17F4" w:rsidRDefault="00C25C13" w:rsidP="00C25C13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42E60C8" w14:textId="77777777" w:rsidR="00C25C13" w:rsidRPr="00EB17F4" w:rsidRDefault="00C25C13" w:rsidP="00C25C13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 w:val="18"/>
                <w:szCs w:val="18"/>
              </w:rPr>
            </w:pPr>
            <w:r w:rsidRPr="00EB17F4">
              <w:rPr>
                <w:rFonts w:ascii="Cambria" w:hAnsi="Cambria" w:cs="Arial"/>
                <w:b/>
                <w:bCs/>
                <w:i/>
                <w:iCs/>
                <w:sz w:val="18"/>
                <w:szCs w:val="18"/>
              </w:rPr>
              <w:t>(zaznacz właściwe)</w:t>
            </w:r>
          </w:p>
          <w:p w14:paraId="3F3D3DC9" w14:textId="77777777" w:rsidR="00C25C13" w:rsidRPr="00EE3606" w:rsidRDefault="00C25C13" w:rsidP="00C25C13">
            <w:pPr>
              <w:pStyle w:val="Bezodstpw"/>
              <w:spacing w:line="276" w:lineRule="auto"/>
              <w:ind w:left="318" w:firstLine="0"/>
              <w:rPr>
                <w:rFonts w:asciiTheme="majorHAnsi" w:hAnsiTheme="majorHAnsi" w:cs="Arial"/>
                <w:i/>
                <w:iCs/>
                <w:sz w:val="18"/>
                <w:szCs w:val="18"/>
              </w:rPr>
            </w:pPr>
          </w:p>
          <w:p w14:paraId="5BC16547" w14:textId="77777777" w:rsidR="00C25C13" w:rsidRPr="00550613" w:rsidRDefault="00C25C13" w:rsidP="00C25C13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C25C13" w:rsidRPr="003E090C" w14:paraId="313E45E2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20A9E03A" w14:textId="2A1AC398" w:rsidR="00C25C13" w:rsidRPr="00EE60F3" w:rsidRDefault="00C25C13" w:rsidP="00C25C13">
            <w:pPr>
              <w:pStyle w:val="Akapitzlist"/>
              <w:numPr>
                <w:ilvl w:val="0"/>
                <w:numId w:val="36"/>
              </w:numPr>
              <w:spacing w:before="120" w:line="300" w:lineRule="auto"/>
              <w:ind w:left="336" w:hanging="336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EE60F3">
              <w:rPr>
                <w:rFonts w:ascii="Cambria" w:hAnsi="Cambria" w:cs="Arial"/>
                <w:b/>
                <w:iCs/>
                <w:sz w:val="28"/>
                <w:szCs w:val="28"/>
              </w:rPr>
              <w:t>SPIS TREŚCI.</w:t>
            </w:r>
          </w:p>
          <w:p w14:paraId="300BD8EE" w14:textId="77777777" w:rsidR="00C25C13" w:rsidRPr="009B4EE7" w:rsidRDefault="00C25C13" w:rsidP="00C25C13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518DDD5B" w14:textId="77777777" w:rsidR="00C25C13" w:rsidRDefault="00C25C13" w:rsidP="00C25C13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4A71BD0E" w14:textId="77777777" w:rsidR="00C25C13" w:rsidRPr="009B4EE7" w:rsidRDefault="00C25C13" w:rsidP="00C25C13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086EA97E" w14:textId="77777777" w:rsidR="00C25C13" w:rsidRPr="003E090C" w:rsidRDefault="00C25C13" w:rsidP="00C25C1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1868ED5D" w14:textId="77777777" w:rsidR="00C25C13" w:rsidRPr="003E090C" w:rsidRDefault="00C25C13" w:rsidP="00C25C1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C66D12B" w14:textId="77777777" w:rsidR="00C25C13" w:rsidRPr="003E090C" w:rsidRDefault="00C25C13" w:rsidP="00C25C1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C8FA57F" w14:textId="77777777" w:rsidR="00C25C13" w:rsidRPr="00EE60F3" w:rsidRDefault="00C25C13" w:rsidP="00C25C1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DCCB587" w14:textId="77777777" w:rsidR="00C25C13" w:rsidRPr="003E090C" w:rsidRDefault="00C25C13" w:rsidP="00C25C1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15CF3B2" w14:textId="77777777" w:rsidR="00C25C13" w:rsidRPr="003E090C" w:rsidRDefault="00C25C13" w:rsidP="00C25C1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A8321DF" w14:textId="77777777" w:rsidR="00C25C13" w:rsidRPr="00EE60F3" w:rsidRDefault="00C25C13" w:rsidP="00C25C1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B65DEE" w14:textId="02EFF47D" w:rsidR="00C25C13" w:rsidRPr="00DC4283" w:rsidRDefault="00C25C13" w:rsidP="00C25C13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3D0BC173" w14:textId="77777777" w:rsidR="00550613" w:rsidRDefault="00550613" w:rsidP="00874820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550613" w:rsidSect="00AA1B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AF8612" w14:textId="77777777" w:rsidR="004D167D" w:rsidRDefault="004D167D" w:rsidP="001F1344">
      <w:r>
        <w:separator/>
      </w:r>
    </w:p>
  </w:endnote>
  <w:endnote w:type="continuationSeparator" w:id="0">
    <w:p w14:paraId="159766C3" w14:textId="77777777" w:rsidR="004D167D" w:rsidRDefault="004D167D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Arial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03C1A" w14:textId="77777777" w:rsidR="00EF618E" w:rsidRDefault="00EF61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499203" w14:textId="41259DED" w:rsidR="002B485F" w:rsidRPr="00BA303A" w:rsidRDefault="002B48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DC1362">
      <w:rPr>
        <w:rFonts w:ascii="Cambria" w:hAnsi="Cambria"/>
        <w:b/>
        <w:noProof/>
        <w:bdr w:val="single" w:sz="4" w:space="0" w:color="auto"/>
      </w:rPr>
      <w:t>5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DC1362">
      <w:rPr>
        <w:rFonts w:ascii="Cambria" w:hAnsi="Cambria"/>
        <w:b/>
        <w:noProof/>
        <w:bdr w:val="single" w:sz="4" w:space="0" w:color="auto"/>
      </w:rPr>
      <w:t>5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CD383" w14:textId="77777777" w:rsidR="00EF618E" w:rsidRDefault="00EF61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E0D35D" w14:textId="77777777" w:rsidR="004D167D" w:rsidRDefault="004D167D" w:rsidP="001F1344">
      <w:r>
        <w:separator/>
      </w:r>
    </w:p>
  </w:footnote>
  <w:footnote w:type="continuationSeparator" w:id="0">
    <w:p w14:paraId="454C8A78" w14:textId="77777777" w:rsidR="004D167D" w:rsidRDefault="004D167D" w:rsidP="001F1344">
      <w:r>
        <w:continuationSeparator/>
      </w:r>
    </w:p>
  </w:footnote>
  <w:footnote w:id="1">
    <w:p w14:paraId="35B44165" w14:textId="77777777" w:rsidR="002B485F" w:rsidRDefault="002B485F" w:rsidP="007C687C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5F3D90E9" w14:textId="77777777" w:rsidR="00C25C13" w:rsidRPr="00246529" w:rsidRDefault="00C25C13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57ED36F3" w14:textId="73E54994" w:rsidR="00C25C13" w:rsidRPr="003F7A6B" w:rsidRDefault="00C25C13" w:rsidP="00874820">
      <w:pPr>
        <w:pStyle w:val="Tekstprzypisudolnego"/>
        <w:ind w:left="567" w:hanging="567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>
        <w:rPr>
          <w:rFonts w:ascii="Cambria" w:hAnsi="Cambria"/>
          <w:sz w:val="16"/>
          <w:szCs w:val="16"/>
        </w:rPr>
        <w:t xml:space="preserve"> </w:t>
      </w:r>
      <w:r>
        <w:rPr>
          <w:rFonts w:ascii="Cambria" w:hAnsi="Cambria"/>
          <w:sz w:val="16"/>
          <w:szCs w:val="16"/>
        </w:rPr>
        <w:tab/>
        <w:t>R</w:t>
      </w:r>
      <w:r w:rsidRPr="003F7A6B">
        <w:rPr>
          <w:rFonts w:ascii="Cambria" w:hAnsi="Cambria"/>
          <w:sz w:val="16"/>
          <w:szCs w:val="16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34BB9A" w14:textId="77777777" w:rsidR="00EF618E" w:rsidRDefault="00EF61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EAB5D" w14:textId="77777777" w:rsidR="00F27601" w:rsidRPr="008440C2" w:rsidRDefault="00F27601" w:rsidP="00F27601">
    <w:r w:rsidRPr="008440C2">
      <w:fldChar w:fldCharType="begin"/>
    </w:r>
    <w:r w:rsidRPr="008440C2">
      <w:instrText xml:space="preserve"> INCLUDEPICTURE "https://rpo.lodzkie.pl/images/Logotypy/ciag-feprreg-rrp-wl-ueefrr-01.png" \* MERGEFORMATINET </w:instrText>
    </w:r>
    <w:r w:rsidRPr="008440C2"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"https://rpo.lodzkie.pl/images/Logotypy/ciag-feprreg-rrp-wl-ueefrr-01.png" \* MERGEFORMATINET </w:instrText>
    </w:r>
    <w:r>
      <w:rPr>
        <w:noProof/>
      </w:rPr>
      <w:fldChar w:fldCharType="separate"/>
    </w:r>
    <w:r>
      <w:rPr>
        <w:noProof/>
        <w:lang w:eastAsia="pl-PL"/>
      </w:rPr>
      <w:drawing>
        <wp:inline distT="0" distB="0" distL="0" distR="0" wp14:anchorId="0A318C20" wp14:editId="29D96345">
          <wp:extent cx="5759450" cy="641350"/>
          <wp:effectExtent l="0" t="0" r="0" b="0"/>
          <wp:docPr id="7" name="Obraz 21" descr="ciag feprreg rrp wl ueefrr 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 descr="ciag feprreg rrp wl ueefrr 0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fldChar w:fldCharType="end"/>
    </w:r>
    <w:r w:rsidRPr="008440C2">
      <w:fldChar w:fldCharType="end"/>
    </w:r>
  </w:p>
  <w:p w14:paraId="03A0D54C" w14:textId="77777777" w:rsidR="00F27601" w:rsidRDefault="00F27601" w:rsidP="00F27601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  <w:p w14:paraId="4C23752A" w14:textId="77777777" w:rsidR="00F27601" w:rsidRDefault="00F27601" w:rsidP="00F27601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  <w:p w14:paraId="07529AB6" w14:textId="77777777" w:rsidR="00F27601" w:rsidRDefault="00F27601" w:rsidP="00F27601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  <w:r>
      <w:rPr>
        <w:rFonts w:ascii="Cambria" w:hAnsi="Cambria"/>
        <w:bCs/>
        <w:color w:val="000000"/>
        <w:sz w:val="17"/>
        <w:szCs w:val="17"/>
      </w:rPr>
      <w:t xml:space="preserve">Projekt pn.: </w:t>
    </w:r>
    <w:r>
      <w:rPr>
        <w:rFonts w:ascii="Cambria" w:hAnsi="Cambria"/>
        <w:b/>
        <w:bCs/>
        <w:i/>
        <w:color w:val="000000"/>
        <w:sz w:val="17"/>
        <w:szCs w:val="17"/>
      </w:rPr>
      <w:t>„</w:t>
    </w:r>
    <w:r w:rsidRPr="00434ED1">
      <w:rPr>
        <w:rFonts w:ascii="Cambria" w:hAnsi="Cambria"/>
        <w:b/>
        <w:bCs/>
        <w:i/>
        <w:color w:val="000000"/>
        <w:sz w:val="17"/>
        <w:szCs w:val="17"/>
      </w:rPr>
      <w:t>Poprawa efektywności energetycznej na terenie Gminy Gorzkowice</w:t>
    </w:r>
    <w:r>
      <w:rPr>
        <w:rFonts w:ascii="Cambria" w:hAnsi="Cambria"/>
        <w:b/>
        <w:bCs/>
        <w:i/>
        <w:color w:val="000000"/>
        <w:sz w:val="17"/>
        <w:szCs w:val="17"/>
      </w:rPr>
      <w:t>”</w:t>
    </w:r>
    <w:r>
      <w:rPr>
        <w:rFonts w:ascii="Cambria" w:hAnsi="Cambria"/>
        <w:bCs/>
        <w:color w:val="000000"/>
        <w:sz w:val="17"/>
        <w:szCs w:val="17"/>
      </w:rPr>
      <w:t xml:space="preserve"> współfinansowany jest ze </w:t>
    </w:r>
    <w:r>
      <w:rPr>
        <w:rFonts w:ascii="Cambria" w:hAnsi="Cambria"/>
        <w:color w:val="000000"/>
        <w:sz w:val="17"/>
        <w:szCs w:val="17"/>
      </w:rPr>
      <w:t>ś</w:t>
    </w:r>
    <w:r>
      <w:rPr>
        <w:rFonts w:ascii="Cambria" w:hAnsi="Cambria"/>
        <w:bCs/>
        <w:color w:val="000000"/>
        <w:sz w:val="17"/>
        <w:szCs w:val="17"/>
      </w:rPr>
      <w:t xml:space="preserve">rodków Europejskiego Funduszu Rozwoju Regionalnego w ramach Regionalnego Programu Operacyjnego </w:t>
    </w:r>
    <w:r>
      <w:rPr>
        <w:rFonts w:ascii="Cambria" w:hAnsi="Cambria"/>
        <w:bCs/>
        <w:color w:val="000000"/>
        <w:sz w:val="17"/>
        <w:szCs w:val="17"/>
      </w:rPr>
      <w:br/>
      <w:t>Województwa Łódzkiego na lata 2014-2020</w:t>
    </w:r>
  </w:p>
  <w:p w14:paraId="0705F26A" w14:textId="77777777" w:rsidR="00F27601" w:rsidRDefault="00F27601" w:rsidP="00F27601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986A0" w14:textId="77777777" w:rsidR="00EF618E" w:rsidRDefault="00EF61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D30876"/>
    <w:multiLevelType w:val="hybridMultilevel"/>
    <w:tmpl w:val="906AB8D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3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58E39C0"/>
    <w:multiLevelType w:val="hybridMultilevel"/>
    <w:tmpl w:val="C4046164"/>
    <w:lvl w:ilvl="0" w:tplc="8F5A030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B2739A"/>
    <w:multiLevelType w:val="hybridMultilevel"/>
    <w:tmpl w:val="909C3616"/>
    <w:lvl w:ilvl="0" w:tplc="E70AE814">
      <w:start w:val="4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3AA5F1B"/>
    <w:multiLevelType w:val="hybridMultilevel"/>
    <w:tmpl w:val="D1A4FB88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1767C4"/>
    <w:multiLevelType w:val="hybridMultilevel"/>
    <w:tmpl w:val="774ABB6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C3BBB"/>
    <w:multiLevelType w:val="hybridMultilevel"/>
    <w:tmpl w:val="F3F47462"/>
    <w:lvl w:ilvl="0" w:tplc="F1EC7098">
      <w:start w:val="1"/>
      <w:numFmt w:val="decimal"/>
      <w:lvlText w:val="%1)"/>
      <w:lvlJc w:val="left"/>
      <w:pPr>
        <w:ind w:left="693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13" w:hanging="360"/>
      </w:pPr>
    </w:lvl>
    <w:lvl w:ilvl="2" w:tplc="0415001B" w:tentative="1">
      <w:start w:val="1"/>
      <w:numFmt w:val="lowerRoman"/>
      <w:lvlText w:val="%3."/>
      <w:lvlJc w:val="right"/>
      <w:pPr>
        <w:ind w:left="2133" w:hanging="180"/>
      </w:pPr>
    </w:lvl>
    <w:lvl w:ilvl="3" w:tplc="0415000F" w:tentative="1">
      <w:start w:val="1"/>
      <w:numFmt w:val="decimal"/>
      <w:lvlText w:val="%4."/>
      <w:lvlJc w:val="left"/>
      <w:pPr>
        <w:ind w:left="2853" w:hanging="360"/>
      </w:pPr>
    </w:lvl>
    <w:lvl w:ilvl="4" w:tplc="04150019" w:tentative="1">
      <w:start w:val="1"/>
      <w:numFmt w:val="lowerLetter"/>
      <w:lvlText w:val="%5."/>
      <w:lvlJc w:val="left"/>
      <w:pPr>
        <w:ind w:left="3573" w:hanging="360"/>
      </w:pPr>
    </w:lvl>
    <w:lvl w:ilvl="5" w:tplc="0415001B" w:tentative="1">
      <w:start w:val="1"/>
      <w:numFmt w:val="lowerRoman"/>
      <w:lvlText w:val="%6."/>
      <w:lvlJc w:val="right"/>
      <w:pPr>
        <w:ind w:left="4293" w:hanging="180"/>
      </w:pPr>
    </w:lvl>
    <w:lvl w:ilvl="6" w:tplc="0415000F" w:tentative="1">
      <w:start w:val="1"/>
      <w:numFmt w:val="decimal"/>
      <w:lvlText w:val="%7."/>
      <w:lvlJc w:val="left"/>
      <w:pPr>
        <w:ind w:left="5013" w:hanging="360"/>
      </w:pPr>
    </w:lvl>
    <w:lvl w:ilvl="7" w:tplc="04150019" w:tentative="1">
      <w:start w:val="1"/>
      <w:numFmt w:val="lowerLetter"/>
      <w:lvlText w:val="%8."/>
      <w:lvlJc w:val="left"/>
      <w:pPr>
        <w:ind w:left="5733" w:hanging="360"/>
      </w:pPr>
    </w:lvl>
    <w:lvl w:ilvl="8" w:tplc="0415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18" w15:restartNumberingAfterBreak="0">
    <w:nsid w:val="32ED7794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2462670"/>
    <w:multiLevelType w:val="hybridMultilevel"/>
    <w:tmpl w:val="93606732"/>
    <w:lvl w:ilvl="0" w:tplc="82A6A8C8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28477AB"/>
    <w:multiLevelType w:val="hybridMultilevel"/>
    <w:tmpl w:val="F12832E8"/>
    <w:lvl w:ilvl="0" w:tplc="C4F8D13E">
      <w:start w:val="3"/>
      <w:numFmt w:val="upperLetter"/>
      <w:lvlText w:val="%1."/>
      <w:lvlJc w:val="left"/>
      <w:pPr>
        <w:ind w:left="6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25" w15:restartNumberingAfterBreak="0">
    <w:nsid w:val="43A97BAC"/>
    <w:multiLevelType w:val="hybridMultilevel"/>
    <w:tmpl w:val="471C683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620D94"/>
    <w:multiLevelType w:val="hybridMultilevel"/>
    <w:tmpl w:val="2EA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8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DB84131"/>
    <w:multiLevelType w:val="hybridMultilevel"/>
    <w:tmpl w:val="962E04E6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E00761A"/>
    <w:multiLevelType w:val="hybridMultilevel"/>
    <w:tmpl w:val="279E62A4"/>
    <w:lvl w:ilvl="0" w:tplc="82A6A8C8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CD0A3D"/>
    <w:multiLevelType w:val="hybridMultilevel"/>
    <w:tmpl w:val="F43E8CDC"/>
    <w:lvl w:ilvl="0" w:tplc="542C97CC">
      <w:start w:val="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5" w15:restartNumberingAfterBreak="0">
    <w:nsid w:val="6C540F82"/>
    <w:multiLevelType w:val="hybridMultilevel"/>
    <w:tmpl w:val="2E7C98C2"/>
    <w:lvl w:ilvl="0" w:tplc="B5BC7692">
      <w:start w:val="1"/>
      <w:numFmt w:val="decimal"/>
      <w:lvlText w:val="%1)"/>
      <w:lvlJc w:val="left"/>
      <w:pPr>
        <w:ind w:left="2203" w:hanging="360"/>
      </w:pPr>
      <w:rPr>
        <w:rFonts w:cs="Times New Roman"/>
        <w:color w:val="000000" w:themeColor="text1"/>
      </w:rPr>
    </w:lvl>
    <w:lvl w:ilvl="1" w:tplc="4D5C492A">
      <w:start w:val="1"/>
      <w:numFmt w:val="lowerLetter"/>
      <w:lvlText w:val="%2)"/>
      <w:lvlJc w:val="left"/>
      <w:pPr>
        <w:ind w:left="2149" w:hanging="360"/>
      </w:pPr>
      <w:rPr>
        <w:rFonts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5406D744">
      <w:start w:val="1"/>
      <w:numFmt w:val="decimal"/>
      <w:lvlText w:val="%4."/>
      <w:lvlJc w:val="left"/>
      <w:pPr>
        <w:ind w:left="3589" w:hanging="360"/>
      </w:pPr>
      <w:rPr>
        <w:rFonts w:hint="default"/>
        <w:b w:val="0"/>
        <w:i w:val="0"/>
        <w:color w:val="000000" w:themeColor="text1"/>
      </w:rPr>
    </w:lvl>
    <w:lvl w:ilvl="4" w:tplc="332EBDD0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 w15:restartNumberingAfterBreak="0">
    <w:nsid w:val="6F1121B1"/>
    <w:multiLevelType w:val="hybridMultilevel"/>
    <w:tmpl w:val="0ADCDC9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73845B19"/>
    <w:multiLevelType w:val="hybridMultilevel"/>
    <w:tmpl w:val="D286EF38"/>
    <w:lvl w:ilvl="0" w:tplc="BAD2BD1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9FE52AD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C0B7EA7"/>
    <w:multiLevelType w:val="hybridMultilevel"/>
    <w:tmpl w:val="B41E58A4"/>
    <w:lvl w:ilvl="0" w:tplc="F918D638">
      <w:start w:val="1"/>
      <w:numFmt w:val="decimal"/>
      <w:lvlText w:val="%1)"/>
      <w:lvlJc w:val="left"/>
      <w:pPr>
        <w:ind w:left="692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num w:numId="1">
    <w:abstractNumId w:val="23"/>
  </w:num>
  <w:num w:numId="2">
    <w:abstractNumId w:val="36"/>
  </w:num>
  <w:num w:numId="3">
    <w:abstractNumId w:val="21"/>
  </w:num>
  <w:num w:numId="4">
    <w:abstractNumId w:val="33"/>
  </w:num>
  <w:num w:numId="5">
    <w:abstractNumId w:val="3"/>
  </w:num>
  <w:num w:numId="6">
    <w:abstractNumId w:val="15"/>
  </w:num>
  <w:num w:numId="7">
    <w:abstractNumId w:val="4"/>
  </w:num>
  <w:num w:numId="8">
    <w:abstractNumId w:val="37"/>
  </w:num>
  <w:num w:numId="9">
    <w:abstractNumId w:val="10"/>
  </w:num>
  <w:num w:numId="10">
    <w:abstractNumId w:val="28"/>
  </w:num>
  <w:num w:numId="11">
    <w:abstractNumId w:val="20"/>
  </w:num>
  <w:num w:numId="12">
    <w:abstractNumId w:val="16"/>
  </w:num>
  <w:num w:numId="13">
    <w:abstractNumId w:val="2"/>
  </w:num>
  <w:num w:numId="14">
    <w:abstractNumId w:val="19"/>
  </w:num>
  <w:num w:numId="15">
    <w:abstractNumId w:val="34"/>
  </w:num>
  <w:num w:numId="16">
    <w:abstractNumId w:val="27"/>
  </w:num>
  <w:num w:numId="17">
    <w:abstractNumId w:val="22"/>
  </w:num>
  <w:num w:numId="18">
    <w:abstractNumId w:val="6"/>
  </w:num>
  <w:num w:numId="19">
    <w:abstractNumId w:val="8"/>
  </w:num>
  <w:num w:numId="20">
    <w:abstractNumId w:val="9"/>
  </w:num>
  <w:num w:numId="21">
    <w:abstractNumId w:val="30"/>
  </w:num>
  <w:num w:numId="22">
    <w:abstractNumId w:val="11"/>
  </w:num>
  <w:num w:numId="23">
    <w:abstractNumId w:val="14"/>
  </w:num>
  <w:num w:numId="24">
    <w:abstractNumId w:val="7"/>
  </w:num>
  <w:num w:numId="25">
    <w:abstractNumId w:val="17"/>
  </w:num>
  <w:num w:numId="26">
    <w:abstractNumId w:val="39"/>
  </w:num>
  <w:num w:numId="27">
    <w:abstractNumId w:val="26"/>
  </w:num>
  <w:num w:numId="28">
    <w:abstractNumId w:val="31"/>
  </w:num>
  <w:num w:numId="29">
    <w:abstractNumId w:val="25"/>
  </w:num>
  <w:num w:numId="30">
    <w:abstractNumId w:val="12"/>
  </w:num>
  <w:num w:numId="31">
    <w:abstractNumId w:val="18"/>
  </w:num>
  <w:num w:numId="32">
    <w:abstractNumId w:val="29"/>
  </w:num>
  <w:num w:numId="33">
    <w:abstractNumId w:val="1"/>
  </w:num>
  <w:num w:numId="34">
    <w:abstractNumId w:val="13"/>
  </w:num>
  <w:num w:numId="35">
    <w:abstractNumId w:val="5"/>
  </w:num>
  <w:num w:numId="36">
    <w:abstractNumId w:val="32"/>
  </w:num>
  <w:num w:numId="37">
    <w:abstractNumId w:val="35"/>
  </w:num>
  <w:num w:numId="38">
    <w:abstractNumId w:val="24"/>
  </w:num>
  <w:num w:numId="39">
    <w:abstractNumId w:val="38"/>
  </w:num>
  <w:num w:numId="40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344"/>
    <w:rsid w:val="0000083C"/>
    <w:rsid w:val="00003AF8"/>
    <w:rsid w:val="00022574"/>
    <w:rsid w:val="00023462"/>
    <w:rsid w:val="00023AC9"/>
    <w:rsid w:val="00026E9F"/>
    <w:rsid w:val="0003503E"/>
    <w:rsid w:val="00037408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67297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3ADA"/>
    <w:rsid w:val="000F5F6B"/>
    <w:rsid w:val="000F7C7F"/>
    <w:rsid w:val="00101E27"/>
    <w:rsid w:val="00102647"/>
    <w:rsid w:val="001049AF"/>
    <w:rsid w:val="001134AA"/>
    <w:rsid w:val="00115124"/>
    <w:rsid w:val="00121062"/>
    <w:rsid w:val="0012168D"/>
    <w:rsid w:val="00123A67"/>
    <w:rsid w:val="00132E41"/>
    <w:rsid w:val="001347C8"/>
    <w:rsid w:val="00134EDB"/>
    <w:rsid w:val="001361D9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85AEC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D42AF"/>
    <w:rsid w:val="001D53B2"/>
    <w:rsid w:val="001D62C2"/>
    <w:rsid w:val="001D64E0"/>
    <w:rsid w:val="001D7518"/>
    <w:rsid w:val="001E1E23"/>
    <w:rsid w:val="001E21A1"/>
    <w:rsid w:val="001E28CD"/>
    <w:rsid w:val="001E5E2D"/>
    <w:rsid w:val="001E5FAA"/>
    <w:rsid w:val="001F1344"/>
    <w:rsid w:val="001F1A06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629D"/>
    <w:rsid w:val="0025451D"/>
    <w:rsid w:val="00263B21"/>
    <w:rsid w:val="00265AB0"/>
    <w:rsid w:val="002819C0"/>
    <w:rsid w:val="00281D7C"/>
    <w:rsid w:val="00283CDF"/>
    <w:rsid w:val="00287937"/>
    <w:rsid w:val="00292B0B"/>
    <w:rsid w:val="00295F1A"/>
    <w:rsid w:val="002965D5"/>
    <w:rsid w:val="002A67B2"/>
    <w:rsid w:val="002A6857"/>
    <w:rsid w:val="002A7B65"/>
    <w:rsid w:val="002A7C77"/>
    <w:rsid w:val="002B485F"/>
    <w:rsid w:val="002C216D"/>
    <w:rsid w:val="002C254C"/>
    <w:rsid w:val="002C5208"/>
    <w:rsid w:val="002D1678"/>
    <w:rsid w:val="002D4248"/>
    <w:rsid w:val="002D5626"/>
    <w:rsid w:val="003008F1"/>
    <w:rsid w:val="00300998"/>
    <w:rsid w:val="0030708C"/>
    <w:rsid w:val="00311733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048F"/>
    <w:rsid w:val="00354906"/>
    <w:rsid w:val="003606DB"/>
    <w:rsid w:val="00360ECD"/>
    <w:rsid w:val="00365D7C"/>
    <w:rsid w:val="0038460D"/>
    <w:rsid w:val="00385C9B"/>
    <w:rsid w:val="003A5226"/>
    <w:rsid w:val="003A72D3"/>
    <w:rsid w:val="003A7A7C"/>
    <w:rsid w:val="003B1C05"/>
    <w:rsid w:val="003B26AC"/>
    <w:rsid w:val="003B2A49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4001FA"/>
    <w:rsid w:val="00400768"/>
    <w:rsid w:val="00401643"/>
    <w:rsid w:val="00405044"/>
    <w:rsid w:val="0041305C"/>
    <w:rsid w:val="004238E0"/>
    <w:rsid w:val="0043600C"/>
    <w:rsid w:val="004365DF"/>
    <w:rsid w:val="004407D4"/>
    <w:rsid w:val="00441107"/>
    <w:rsid w:val="00443371"/>
    <w:rsid w:val="00443C04"/>
    <w:rsid w:val="00444110"/>
    <w:rsid w:val="004541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167D"/>
    <w:rsid w:val="004D26C4"/>
    <w:rsid w:val="004D274D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177D8"/>
    <w:rsid w:val="00520B28"/>
    <w:rsid w:val="0053067B"/>
    <w:rsid w:val="005422C5"/>
    <w:rsid w:val="0054759C"/>
    <w:rsid w:val="00550613"/>
    <w:rsid w:val="00557147"/>
    <w:rsid w:val="005622B1"/>
    <w:rsid w:val="00566B75"/>
    <w:rsid w:val="00570917"/>
    <w:rsid w:val="00572298"/>
    <w:rsid w:val="00582026"/>
    <w:rsid w:val="00583CD2"/>
    <w:rsid w:val="00590867"/>
    <w:rsid w:val="00592487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336C"/>
    <w:rsid w:val="005F5B81"/>
    <w:rsid w:val="005F5F73"/>
    <w:rsid w:val="005F6A60"/>
    <w:rsid w:val="005F6BBC"/>
    <w:rsid w:val="005F7321"/>
    <w:rsid w:val="005F7662"/>
    <w:rsid w:val="00601C8F"/>
    <w:rsid w:val="0060538C"/>
    <w:rsid w:val="00607781"/>
    <w:rsid w:val="0061138E"/>
    <w:rsid w:val="00617F00"/>
    <w:rsid w:val="0062026B"/>
    <w:rsid w:val="006314FC"/>
    <w:rsid w:val="00632CDD"/>
    <w:rsid w:val="00640578"/>
    <w:rsid w:val="00641B32"/>
    <w:rsid w:val="0065072B"/>
    <w:rsid w:val="006625C0"/>
    <w:rsid w:val="00666CCE"/>
    <w:rsid w:val="0067549A"/>
    <w:rsid w:val="006779BB"/>
    <w:rsid w:val="00681389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C7BD0"/>
    <w:rsid w:val="006D38CC"/>
    <w:rsid w:val="006E20B4"/>
    <w:rsid w:val="006F471B"/>
    <w:rsid w:val="006F6DA2"/>
    <w:rsid w:val="007026CD"/>
    <w:rsid w:val="00714427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553D"/>
    <w:rsid w:val="00785BD8"/>
    <w:rsid w:val="00786FC0"/>
    <w:rsid w:val="007925C9"/>
    <w:rsid w:val="007A0D03"/>
    <w:rsid w:val="007A3F59"/>
    <w:rsid w:val="007A6113"/>
    <w:rsid w:val="007B0A56"/>
    <w:rsid w:val="007B0CA7"/>
    <w:rsid w:val="007B6477"/>
    <w:rsid w:val="007C0772"/>
    <w:rsid w:val="007C1637"/>
    <w:rsid w:val="007C4D41"/>
    <w:rsid w:val="007C687C"/>
    <w:rsid w:val="007C7324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43"/>
    <w:rsid w:val="00820CFF"/>
    <w:rsid w:val="00821F0F"/>
    <w:rsid w:val="008225DD"/>
    <w:rsid w:val="00822C71"/>
    <w:rsid w:val="00822F11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129"/>
    <w:rsid w:val="00874521"/>
    <w:rsid w:val="00874820"/>
    <w:rsid w:val="008778EF"/>
    <w:rsid w:val="00885443"/>
    <w:rsid w:val="0088688E"/>
    <w:rsid w:val="00890851"/>
    <w:rsid w:val="00894668"/>
    <w:rsid w:val="008969E4"/>
    <w:rsid w:val="008B21B7"/>
    <w:rsid w:val="008B5443"/>
    <w:rsid w:val="008B71A5"/>
    <w:rsid w:val="008D47E2"/>
    <w:rsid w:val="008E1DF7"/>
    <w:rsid w:val="008E2509"/>
    <w:rsid w:val="008E2B8B"/>
    <w:rsid w:val="008F0713"/>
    <w:rsid w:val="008F1CCB"/>
    <w:rsid w:val="008F49C3"/>
    <w:rsid w:val="008F570E"/>
    <w:rsid w:val="009000F0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C54"/>
    <w:rsid w:val="00955D8C"/>
    <w:rsid w:val="0095670D"/>
    <w:rsid w:val="00962C66"/>
    <w:rsid w:val="00972232"/>
    <w:rsid w:val="00974F85"/>
    <w:rsid w:val="0097564E"/>
    <w:rsid w:val="00990C69"/>
    <w:rsid w:val="009A19D2"/>
    <w:rsid w:val="009A367F"/>
    <w:rsid w:val="009A4EA9"/>
    <w:rsid w:val="009A504F"/>
    <w:rsid w:val="009B4EE7"/>
    <w:rsid w:val="009B6466"/>
    <w:rsid w:val="009B7A2D"/>
    <w:rsid w:val="009C00F5"/>
    <w:rsid w:val="009C310C"/>
    <w:rsid w:val="009C6662"/>
    <w:rsid w:val="009D012D"/>
    <w:rsid w:val="009D0E5A"/>
    <w:rsid w:val="009D3364"/>
    <w:rsid w:val="009D34BC"/>
    <w:rsid w:val="009D377D"/>
    <w:rsid w:val="009D7F76"/>
    <w:rsid w:val="009E43E4"/>
    <w:rsid w:val="009F034D"/>
    <w:rsid w:val="009F768E"/>
    <w:rsid w:val="009F7DC1"/>
    <w:rsid w:val="00A00692"/>
    <w:rsid w:val="00A01473"/>
    <w:rsid w:val="00A03E8F"/>
    <w:rsid w:val="00A04210"/>
    <w:rsid w:val="00A1471F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67F2E"/>
    <w:rsid w:val="00A91147"/>
    <w:rsid w:val="00A94833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6F89"/>
    <w:rsid w:val="00B27C10"/>
    <w:rsid w:val="00B30AF5"/>
    <w:rsid w:val="00B31341"/>
    <w:rsid w:val="00B32042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5884"/>
    <w:rsid w:val="00BB68C2"/>
    <w:rsid w:val="00BB6DAB"/>
    <w:rsid w:val="00BC0B6A"/>
    <w:rsid w:val="00BD2D0E"/>
    <w:rsid w:val="00BD7D4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89"/>
    <w:rsid w:val="00C06C61"/>
    <w:rsid w:val="00C117B8"/>
    <w:rsid w:val="00C15801"/>
    <w:rsid w:val="00C15E7A"/>
    <w:rsid w:val="00C22696"/>
    <w:rsid w:val="00C241FA"/>
    <w:rsid w:val="00C244BB"/>
    <w:rsid w:val="00C25C13"/>
    <w:rsid w:val="00C26DBE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0222"/>
    <w:rsid w:val="00CD1D82"/>
    <w:rsid w:val="00CD61C4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857AB"/>
    <w:rsid w:val="00D9030C"/>
    <w:rsid w:val="00D92EE0"/>
    <w:rsid w:val="00D9370C"/>
    <w:rsid w:val="00DA1A0B"/>
    <w:rsid w:val="00DA2162"/>
    <w:rsid w:val="00DA29E6"/>
    <w:rsid w:val="00DB3DBB"/>
    <w:rsid w:val="00DB3F09"/>
    <w:rsid w:val="00DB4472"/>
    <w:rsid w:val="00DB6477"/>
    <w:rsid w:val="00DC1362"/>
    <w:rsid w:val="00DC4283"/>
    <w:rsid w:val="00DC572A"/>
    <w:rsid w:val="00DC575B"/>
    <w:rsid w:val="00DC7DF2"/>
    <w:rsid w:val="00DD7ABA"/>
    <w:rsid w:val="00DF2F39"/>
    <w:rsid w:val="00DF3667"/>
    <w:rsid w:val="00DF3696"/>
    <w:rsid w:val="00DF6AD2"/>
    <w:rsid w:val="00DF70A8"/>
    <w:rsid w:val="00E04F77"/>
    <w:rsid w:val="00E11048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84EA7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43A3"/>
    <w:rsid w:val="00EE5AD6"/>
    <w:rsid w:val="00EE60F3"/>
    <w:rsid w:val="00EF00A8"/>
    <w:rsid w:val="00EF3533"/>
    <w:rsid w:val="00EF417F"/>
    <w:rsid w:val="00EF49D1"/>
    <w:rsid w:val="00EF4AB3"/>
    <w:rsid w:val="00EF53C6"/>
    <w:rsid w:val="00EF618E"/>
    <w:rsid w:val="00EF656F"/>
    <w:rsid w:val="00EF7B83"/>
    <w:rsid w:val="00F00ED1"/>
    <w:rsid w:val="00F03488"/>
    <w:rsid w:val="00F065D5"/>
    <w:rsid w:val="00F076B8"/>
    <w:rsid w:val="00F149F2"/>
    <w:rsid w:val="00F22BEC"/>
    <w:rsid w:val="00F237FC"/>
    <w:rsid w:val="00F25EF6"/>
    <w:rsid w:val="00F2699F"/>
    <w:rsid w:val="00F27601"/>
    <w:rsid w:val="00F311DA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91E37"/>
    <w:rsid w:val="00FA1A19"/>
    <w:rsid w:val="00FB01E3"/>
    <w:rsid w:val="00FB54DD"/>
    <w:rsid w:val="00FB631A"/>
    <w:rsid w:val="00FC0D02"/>
    <w:rsid w:val="00FC265C"/>
    <w:rsid w:val="00FC34BF"/>
    <w:rsid w:val="00FC4401"/>
    <w:rsid w:val="00FC4A79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A2E9AC"/>
  <w15:docId w15:val="{0659E73A-7F20-DC47-B99C-BD521F679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C117B8"/>
    <w:rPr>
      <w:color w:val="800080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117B8"/>
    <w:rPr>
      <w:color w:val="605E5C"/>
      <w:shd w:val="clear" w:color="auto" w:fill="E1DFDD"/>
    </w:rPr>
  </w:style>
  <w:style w:type="character" w:customStyle="1" w:styleId="Domylnaczcionkaakapitu1">
    <w:name w:val="Domyślna czcionka akapitu1"/>
    <w:qFormat/>
    <w:rsid w:val="009C310C"/>
  </w:style>
  <w:style w:type="paragraph" w:customStyle="1" w:styleId="Standarduser">
    <w:name w:val="Standard (user)"/>
    <w:rsid w:val="009C310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styleId="Poprawka">
    <w:name w:val="Revision"/>
    <w:hidden/>
    <w:uiPriority w:val="99"/>
    <w:semiHidden/>
    <w:rsid w:val="00FB54DD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gorzkowice.pl/zamowienia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4C1FA61-91FB-489E-B7FC-784B9A93C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1543</Words>
  <Characters>9264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Magda Gemel</cp:lastModifiedBy>
  <cp:revision>75</cp:revision>
  <cp:lastPrinted>2021-04-01T12:30:00Z</cp:lastPrinted>
  <dcterms:created xsi:type="dcterms:W3CDTF">2021-01-27T13:42:00Z</dcterms:created>
  <dcterms:modified xsi:type="dcterms:W3CDTF">2022-12-14T12:45:00Z</dcterms:modified>
</cp:coreProperties>
</file>