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23A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A1165E7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187F3D84" w14:textId="7AA7AD90" w:rsidR="004A6B0B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Cs/>
          <w:sz w:val="24"/>
          <w:szCs w:val="24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9C4721">
        <w:rPr>
          <w:rFonts w:ascii="Cambria" w:hAnsi="Cambria" w:cs="Calibri"/>
          <w:bCs/>
          <w:sz w:val="24"/>
          <w:szCs w:val="24"/>
        </w:rPr>
        <w:t xml:space="preserve"> </w:t>
      </w:r>
      <w:r w:rsidR="00086689">
        <w:rPr>
          <w:rFonts w:ascii="Cambria" w:hAnsi="Cambria"/>
          <w:b/>
          <w:bCs/>
          <w:sz w:val="24"/>
          <w:szCs w:val="24"/>
        </w:rPr>
        <w:t>ZP.271.7</w:t>
      </w:r>
      <w:r w:rsidR="00E1664D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p w14:paraId="720D7F7C" w14:textId="297B1814" w:rsidR="00AD3BDC" w:rsidRDefault="00AD3BDC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</w:p>
    <w:p w14:paraId="72577AB3" w14:textId="77777777" w:rsidR="00AD3BDC" w:rsidRPr="0088723C" w:rsidRDefault="00AD3BDC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</w:p>
    <w:bookmarkEnd w:id="0"/>
    <w:p w14:paraId="6467A853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B1E3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10531CEB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F891D4A" w14:textId="1B629D93" w:rsidR="009C4721" w:rsidRPr="00CD78CD" w:rsidRDefault="00833FE6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9C4721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9C4721" w:rsidRPr="00CD78CD">
        <w:rPr>
          <w:rFonts w:ascii="Cambria" w:hAnsi="Cambria" w:cs="Helvetica"/>
          <w:bCs/>
          <w:color w:val="000000"/>
        </w:rPr>
        <w:t>,  REGON: 590647871,</w:t>
      </w:r>
    </w:p>
    <w:p w14:paraId="2A358962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2E444D9" w14:textId="77777777" w:rsidR="009C4721" w:rsidRPr="00CD78CD" w:rsidRDefault="009C4721" w:rsidP="009C4721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A322746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1199E9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EE5F1DA" w14:textId="2B8E7C4E" w:rsidR="009C4721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667D2CCD" w14:textId="083E1380" w:rsidR="009C4721" w:rsidRPr="00CD78CD" w:rsidRDefault="009C4721" w:rsidP="00833FE6">
      <w:pPr>
        <w:tabs>
          <w:tab w:val="left" w:pos="567"/>
        </w:tabs>
        <w:autoSpaceDE w:val="0"/>
        <w:adjustRightInd w:val="0"/>
        <w:spacing w:line="276" w:lineRule="auto"/>
        <w:jc w:val="both"/>
        <w:rPr>
          <w:rFonts w:ascii="Cambria" w:hAnsi="Cambria"/>
        </w:rPr>
      </w:pPr>
    </w:p>
    <w:p w14:paraId="573D4B8B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588005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D82ED1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CD73A1" w14:textId="752234AB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C4B71F7" w14:textId="355FF5A9" w:rsidR="00AD3BDC" w:rsidRDefault="00AD3BDC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D9A1C8" w14:textId="16324D62" w:rsidR="00D3270B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2CF6F69" w14:textId="0469E902" w:rsidR="009C4721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6E1CA3DA" w14:textId="77777777" w:rsidR="00AD3BDC" w:rsidRDefault="00AD3BDC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7B81545D" w14:textId="77777777" w:rsidR="009C4721" w:rsidRPr="00A334AE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2E205BA3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6837EF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69CBE" w14:textId="3D602192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BF4BB54" w14:textId="66C33E76" w:rsidR="00AD3BDC" w:rsidRDefault="00AD3BDC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282BD1" w14:textId="6B2C8F22" w:rsidR="00D3270B" w:rsidRDefault="00D3270B" w:rsidP="00D3270B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77C0350" w14:textId="7E625C5E" w:rsidR="009C4721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E7E814E" w14:textId="2CC41E69" w:rsidR="00AD3BDC" w:rsidRDefault="00AD3BDC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7ACF7935" w14:textId="77777777" w:rsidR="00AD3BDC" w:rsidRDefault="00AD3BDC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6D74D543" w14:textId="77777777" w:rsidR="009C4721" w:rsidRPr="00A334AE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525E870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A52DFBC" w14:textId="319A56B4" w:rsidR="003157B4" w:rsidRPr="00AC4D7B" w:rsidRDefault="00A166AB" w:rsidP="00F34AD0">
      <w:pPr>
        <w:spacing w:line="276" w:lineRule="auto"/>
        <w:jc w:val="both"/>
        <w:rPr>
          <w:rFonts w:ascii="Cambria" w:hAnsi="Cambria"/>
          <w:snapToGrid w:val="0"/>
        </w:rPr>
      </w:pPr>
      <w:r w:rsidRPr="00AC4D7B">
        <w:rPr>
          <w:rFonts w:ascii="Cambria" w:hAnsi="Cambria"/>
        </w:rPr>
        <w:t xml:space="preserve">Na potrzeby postępowania o udzielenie zamówienia publicznego, którego przedmiotem </w:t>
      </w:r>
      <w:r w:rsidR="003C6B59" w:rsidRPr="00AC4D7B">
        <w:rPr>
          <w:rFonts w:ascii="Cambria" w:hAnsi="Cambria"/>
        </w:rPr>
        <w:t xml:space="preserve">jest robota budowlana na zadaniu inwestycyjnym </w:t>
      </w:r>
      <w:r w:rsidR="003E27D6" w:rsidRPr="00AC4D7B">
        <w:rPr>
          <w:rFonts w:ascii="Cambria" w:hAnsi="Cambria"/>
        </w:rPr>
        <w:t>pn.</w:t>
      </w:r>
      <w:r w:rsidR="009C4721" w:rsidRPr="00AC4D7B">
        <w:rPr>
          <w:rFonts w:ascii="Cambria" w:hAnsi="Cambria"/>
        </w:rPr>
        <w:t>:</w:t>
      </w:r>
      <w:r w:rsidR="00AC4D7B" w:rsidRPr="00AC4D7B">
        <w:rPr>
          <w:rFonts w:ascii="Cambria" w:hAnsi="Cambria"/>
          <w:bCs/>
          <w:i/>
        </w:rPr>
        <w:t xml:space="preserve"> </w:t>
      </w:r>
      <w:r w:rsidR="00AC4D7B" w:rsidRPr="00AC4D7B">
        <w:rPr>
          <w:rFonts w:ascii="Cambria" w:hAnsi="Cambria"/>
          <w:b/>
          <w:bCs/>
          <w:i/>
        </w:rPr>
        <w:t>„</w:t>
      </w:r>
      <w:r w:rsidR="00086689" w:rsidRPr="00086689">
        <w:rPr>
          <w:rFonts w:ascii="Cambria" w:hAnsi="Cambria"/>
          <w:b/>
          <w:bCs/>
          <w:i/>
        </w:rPr>
        <w:t>Przebudowa drogi powiatowej nr 1514E Laski - Niechcice- Gorzkowice, w zakresie przebudowy pobocza i rowów wraz z przebudową przepustów  w miejscowości Sobaków i Sobakówek.</w:t>
      </w:r>
      <w:bookmarkStart w:id="3" w:name="_GoBack"/>
      <w:bookmarkEnd w:id="3"/>
      <w:r w:rsidR="00AC4D7B" w:rsidRPr="00AC4D7B">
        <w:rPr>
          <w:rFonts w:ascii="Cambria" w:hAnsi="Cambria"/>
          <w:i/>
        </w:rPr>
        <w:t xml:space="preserve">”, </w:t>
      </w:r>
      <w:r w:rsidR="003E27D6" w:rsidRPr="00AC4D7B">
        <w:rPr>
          <w:rFonts w:ascii="Cambria" w:hAnsi="Cambria"/>
          <w:snapToGrid w:val="0"/>
        </w:rPr>
        <w:t>p</w:t>
      </w:r>
      <w:r w:rsidR="003E27D6" w:rsidRPr="00AC4D7B">
        <w:rPr>
          <w:rFonts w:ascii="Cambria" w:hAnsi="Cambria"/>
        </w:rPr>
        <w:t xml:space="preserve">rowadzonego przez </w:t>
      </w:r>
      <w:r w:rsidR="00776450" w:rsidRPr="00AC4D7B">
        <w:rPr>
          <w:rFonts w:ascii="Cambria" w:hAnsi="Cambria"/>
          <w:b/>
        </w:rPr>
        <w:t xml:space="preserve">Gminę </w:t>
      </w:r>
      <w:r w:rsidR="009853E9" w:rsidRPr="00AC4D7B">
        <w:rPr>
          <w:rFonts w:ascii="Cambria" w:hAnsi="Cambria"/>
          <w:b/>
        </w:rPr>
        <w:t>Gorzkowice</w:t>
      </w:r>
      <w:r w:rsidR="003E27D6" w:rsidRPr="00AC4D7B">
        <w:rPr>
          <w:rFonts w:ascii="Cambria" w:hAnsi="Cambria"/>
        </w:rPr>
        <w:t>,</w:t>
      </w:r>
      <w:r w:rsidR="005E485A" w:rsidRPr="00AC4D7B">
        <w:rPr>
          <w:rFonts w:ascii="Cambria" w:hAnsi="Cambria" w:cs="Arial"/>
          <w:b/>
        </w:rPr>
        <w:t xml:space="preserve"> </w:t>
      </w:r>
      <w:r w:rsidR="003157B4" w:rsidRPr="00AC4D7B">
        <w:rPr>
          <w:rFonts w:ascii="Cambria" w:hAnsi="Cambria" w:cs="Arial"/>
          <w:u w:val="single"/>
        </w:rPr>
        <w:t>przedkładam</w:t>
      </w:r>
      <w:r w:rsidR="003157B4" w:rsidRPr="00AC4D7B">
        <w:rPr>
          <w:rFonts w:ascii="Cambria" w:hAnsi="Cambria" w:cs="Arial"/>
        </w:rPr>
        <w:t>:</w:t>
      </w:r>
    </w:p>
    <w:p w14:paraId="085E2157" w14:textId="362658F6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2FA550" w14:textId="56E5E6FF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7C36073" w14:textId="04FF98FC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3201871" w14:textId="2156737B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98F3A7" w14:textId="77777777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E31CB9E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30C38A4" w14:textId="63001BAB" w:rsidR="00FF357A" w:rsidRDefault="003157B4" w:rsidP="00E1664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29EFD34E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272B17EB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A3033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7FEB4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1B4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26B6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7EB35FCB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15954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CC5E1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024D3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959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514CAB" w14:paraId="3BCAC020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EE93" w14:textId="77777777" w:rsidR="009876D1" w:rsidRPr="0083637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352BF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44A3EF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5E011C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45D93A6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4F6002E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3C71930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C21E408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6B35F01A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9168D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01F2D181" w14:textId="77777777" w:rsidR="004A6B0B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5B5BF0C4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>specjalności inżynieryjnej drogowej</w:t>
            </w: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7130842A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6D4B44DA" w14:textId="77777777" w:rsidR="004A6B0B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7B9D5A4D" w14:textId="77777777" w:rsidR="009876D1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E2698" w14:textId="77777777" w:rsidR="009876D1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43B8156" w14:textId="77777777" w:rsidR="009876D1" w:rsidRPr="0083637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C491" w14:textId="77777777" w:rsidR="009876D1" w:rsidRPr="00514CAB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2CB996D5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6DC27CB" w14:textId="77777777" w:rsidR="00FF357A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6EF7C5A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4C8247DC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D0BA17B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023ECE5E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9C4721">
        <w:rPr>
          <w:rFonts w:ascii="Cambria" w:eastAsia="Times New Roman" w:hAnsi="Cambria" w:cs="Arial"/>
          <w:bCs/>
          <w:lang w:eastAsia="pl-PL"/>
        </w:rPr>
        <w:t>.</w:t>
      </w:r>
    </w:p>
    <w:p w14:paraId="3E7FA817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4260602F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77FDF" w14:textId="77777777" w:rsidR="00BD1623" w:rsidRDefault="00BD1623" w:rsidP="0046482F">
      <w:r>
        <w:separator/>
      </w:r>
    </w:p>
  </w:endnote>
  <w:endnote w:type="continuationSeparator" w:id="0">
    <w:p w14:paraId="13208129" w14:textId="77777777" w:rsidR="00BD1623" w:rsidRDefault="00BD1623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0B91" w14:textId="6BAE30B4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8668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86689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BE3D6" w14:textId="77777777" w:rsidR="00BD1623" w:rsidRDefault="00BD1623" w:rsidP="0046482F">
      <w:r>
        <w:separator/>
      </w:r>
    </w:p>
  </w:footnote>
  <w:footnote w:type="continuationSeparator" w:id="0">
    <w:p w14:paraId="6F34D893" w14:textId="77777777" w:rsidR="00BD1623" w:rsidRDefault="00BD1623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CDF20" w14:textId="3CE038CA" w:rsidR="006D1CF7" w:rsidRDefault="006D1CF7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0EF64DE" w14:textId="79F23ECC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D5FFED6" w14:textId="405116C9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1E3EE3F" w14:textId="46EAD078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94C3EB2" w14:textId="162A71CB" w:rsidR="00AD3BDC" w:rsidRDefault="00AD3BDC" w:rsidP="00AD3BDC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 pn.: ”</w:t>
    </w:r>
    <w:r w:rsidR="00086689" w:rsidRPr="00086689">
      <w:rPr>
        <w:color w:val="000000"/>
        <w:sz w:val="22"/>
        <w:szCs w:val="22"/>
      </w:rPr>
      <w:t xml:space="preserve"> </w:t>
    </w:r>
    <w:r w:rsidR="00086689" w:rsidRPr="00086689">
      <w:rPr>
        <w:rFonts w:ascii="Cambria" w:hAnsi="Cambria"/>
        <w:bCs/>
        <w:i/>
        <w:color w:val="000000"/>
        <w:sz w:val="22"/>
        <w:szCs w:val="22"/>
      </w:rPr>
      <w:t>Przebudowa drogi powiatowej nr 1514E Laski - Niechcice- Gorzkowice, w zakresie przebudowy pobocza i rowów wraz z przebudową przepustów  w miejscowości Sobaków i Sobakówek.</w:t>
    </w:r>
    <w:r>
      <w:rPr>
        <w:rFonts w:ascii="Cambria" w:hAnsi="Cambria"/>
        <w:i/>
        <w:sz w:val="22"/>
        <w:szCs w:val="22"/>
      </w:rPr>
      <w:t xml:space="preserve">”  </w:t>
    </w:r>
  </w:p>
  <w:p w14:paraId="7908BE44" w14:textId="790A19BC" w:rsidR="004518B3" w:rsidRPr="002A2EB4" w:rsidRDefault="004518B3" w:rsidP="00B138C1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86689"/>
    <w:rsid w:val="0009455A"/>
    <w:rsid w:val="001023C0"/>
    <w:rsid w:val="00103C48"/>
    <w:rsid w:val="0010746A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A29DC"/>
    <w:rsid w:val="001B67E8"/>
    <w:rsid w:val="001B69A4"/>
    <w:rsid w:val="001C7FA3"/>
    <w:rsid w:val="001E0876"/>
    <w:rsid w:val="00213FE8"/>
    <w:rsid w:val="002152B1"/>
    <w:rsid w:val="00216F6F"/>
    <w:rsid w:val="0028274A"/>
    <w:rsid w:val="002E3415"/>
    <w:rsid w:val="0031039D"/>
    <w:rsid w:val="003106E0"/>
    <w:rsid w:val="003157B4"/>
    <w:rsid w:val="00331CDD"/>
    <w:rsid w:val="0033558B"/>
    <w:rsid w:val="003428AB"/>
    <w:rsid w:val="00347FBB"/>
    <w:rsid w:val="003509EB"/>
    <w:rsid w:val="0035489B"/>
    <w:rsid w:val="003746B1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773C4"/>
    <w:rsid w:val="004A6B0B"/>
    <w:rsid w:val="004B76AA"/>
    <w:rsid w:val="004D5328"/>
    <w:rsid w:val="00502FF4"/>
    <w:rsid w:val="005101A6"/>
    <w:rsid w:val="005375B5"/>
    <w:rsid w:val="00575CA3"/>
    <w:rsid w:val="005A04FC"/>
    <w:rsid w:val="005A1F04"/>
    <w:rsid w:val="005D51F8"/>
    <w:rsid w:val="005E485A"/>
    <w:rsid w:val="005F06AC"/>
    <w:rsid w:val="005F72F1"/>
    <w:rsid w:val="006334B3"/>
    <w:rsid w:val="00642160"/>
    <w:rsid w:val="00652D01"/>
    <w:rsid w:val="00687E76"/>
    <w:rsid w:val="006902D2"/>
    <w:rsid w:val="00692AB1"/>
    <w:rsid w:val="006B5618"/>
    <w:rsid w:val="006C2DC2"/>
    <w:rsid w:val="006D1CF7"/>
    <w:rsid w:val="006F4233"/>
    <w:rsid w:val="00712FE9"/>
    <w:rsid w:val="00714219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33FE6"/>
    <w:rsid w:val="0088723C"/>
    <w:rsid w:val="008B6345"/>
    <w:rsid w:val="0092014B"/>
    <w:rsid w:val="00927B0B"/>
    <w:rsid w:val="00950483"/>
    <w:rsid w:val="00977C86"/>
    <w:rsid w:val="009853E9"/>
    <w:rsid w:val="00986FFC"/>
    <w:rsid w:val="009876D1"/>
    <w:rsid w:val="009B6D64"/>
    <w:rsid w:val="009B6E60"/>
    <w:rsid w:val="009C4721"/>
    <w:rsid w:val="009D4064"/>
    <w:rsid w:val="009D5770"/>
    <w:rsid w:val="009F7A1D"/>
    <w:rsid w:val="00A166AB"/>
    <w:rsid w:val="00A4736A"/>
    <w:rsid w:val="00A84882"/>
    <w:rsid w:val="00A91AF4"/>
    <w:rsid w:val="00A94D22"/>
    <w:rsid w:val="00AC4D7B"/>
    <w:rsid w:val="00AD3BDC"/>
    <w:rsid w:val="00AD78AB"/>
    <w:rsid w:val="00B138C1"/>
    <w:rsid w:val="00B211EE"/>
    <w:rsid w:val="00B3596B"/>
    <w:rsid w:val="00B57DFA"/>
    <w:rsid w:val="00BA46F4"/>
    <w:rsid w:val="00BB1DAD"/>
    <w:rsid w:val="00BD1623"/>
    <w:rsid w:val="00BE11F5"/>
    <w:rsid w:val="00BE2364"/>
    <w:rsid w:val="00C01F2E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1664D"/>
    <w:rsid w:val="00E264F0"/>
    <w:rsid w:val="00E64007"/>
    <w:rsid w:val="00E813E9"/>
    <w:rsid w:val="00E84074"/>
    <w:rsid w:val="00E8440C"/>
    <w:rsid w:val="00EC7781"/>
    <w:rsid w:val="00ED322C"/>
    <w:rsid w:val="00EE491E"/>
    <w:rsid w:val="00EF41DB"/>
    <w:rsid w:val="00F115D8"/>
    <w:rsid w:val="00F3404B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1D59"/>
  <w15:docId w15:val="{7C1CDA4F-1C88-4C81-9FBF-680A951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1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83</cp:revision>
  <dcterms:created xsi:type="dcterms:W3CDTF">2019-01-23T09:49:00Z</dcterms:created>
  <dcterms:modified xsi:type="dcterms:W3CDTF">2022-09-15T12:34:00Z</dcterms:modified>
</cp:coreProperties>
</file>