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4F0D91" w14:textId="483F43A5" w:rsidR="00EA0EA4" w:rsidRPr="00E600CA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E600CA">
        <w:rPr>
          <w:rFonts w:ascii="Cambria" w:hAnsi="Cambria"/>
          <w:b/>
          <w:bCs/>
        </w:rPr>
        <w:t xml:space="preserve">Załącznik nr </w:t>
      </w:r>
      <w:r w:rsidR="002C2E81">
        <w:rPr>
          <w:rFonts w:ascii="Cambria" w:hAnsi="Cambria"/>
          <w:b/>
          <w:bCs/>
        </w:rPr>
        <w:t>2</w:t>
      </w:r>
      <w:r w:rsidRPr="00E600CA">
        <w:rPr>
          <w:rFonts w:ascii="Cambria" w:hAnsi="Cambria"/>
          <w:b/>
          <w:bCs/>
        </w:rPr>
        <w:t xml:space="preserve"> do </w:t>
      </w:r>
      <w:r w:rsidR="002D7DB7" w:rsidRPr="00E600CA">
        <w:rPr>
          <w:rFonts w:ascii="Cambria" w:hAnsi="Cambria"/>
          <w:b/>
          <w:bCs/>
        </w:rPr>
        <w:t>S</w:t>
      </w:r>
      <w:r w:rsidR="002D27E7" w:rsidRPr="00E600CA">
        <w:rPr>
          <w:rFonts w:ascii="Cambria" w:hAnsi="Cambria"/>
          <w:b/>
          <w:bCs/>
        </w:rPr>
        <w:t>WZ</w:t>
      </w:r>
    </w:p>
    <w:p w14:paraId="5EC8650B" w14:textId="78C6E115" w:rsidR="00EA0EA4" w:rsidRPr="00E600CA" w:rsidRDefault="00E600CA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E600CA">
        <w:rPr>
          <w:rFonts w:ascii="Cambria" w:hAnsi="Cambria"/>
          <w:b/>
          <w:bCs/>
        </w:rPr>
        <w:t>Harmonogram spłaty kredytu</w:t>
      </w:r>
    </w:p>
    <w:p w14:paraId="48D9357B" w14:textId="43D81579" w:rsidR="00883286" w:rsidRPr="00E600CA" w:rsidRDefault="00883286" w:rsidP="0088328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 w:themeColor="text1"/>
        </w:rPr>
      </w:pPr>
      <w:r w:rsidRPr="00E600CA">
        <w:rPr>
          <w:rFonts w:ascii="Cambria" w:hAnsi="Cambria"/>
          <w:bCs/>
          <w:color w:val="000000" w:themeColor="text1"/>
        </w:rPr>
        <w:t>(Znak postępowania:</w:t>
      </w:r>
      <w:r w:rsidRPr="00E600CA">
        <w:rPr>
          <w:rFonts w:ascii="Cambria" w:hAnsi="Cambria"/>
          <w:b/>
          <w:bCs/>
          <w:color w:val="000000" w:themeColor="text1"/>
        </w:rPr>
        <w:t xml:space="preserve"> </w:t>
      </w:r>
      <w:r w:rsidR="00F43B22">
        <w:rPr>
          <w:rFonts w:ascii="Cambria" w:hAnsi="Cambria"/>
          <w:b/>
          <w:bCs/>
          <w:color w:val="000000" w:themeColor="text1"/>
        </w:rPr>
        <w:t>ZP.271.14</w:t>
      </w:r>
      <w:r w:rsidR="008406E2">
        <w:rPr>
          <w:rFonts w:ascii="Cambria" w:hAnsi="Cambria"/>
          <w:b/>
          <w:bCs/>
          <w:color w:val="000000" w:themeColor="text1"/>
        </w:rPr>
        <w:t>.2021</w:t>
      </w:r>
      <w:r w:rsidRPr="00E600CA">
        <w:rPr>
          <w:rFonts w:ascii="Cambria" w:hAnsi="Cambria"/>
          <w:bCs/>
          <w:color w:val="000000" w:themeColor="text1"/>
          <w:shd w:val="clear" w:color="auto" w:fill="FFFFFF"/>
        </w:rPr>
        <w:t>)</w:t>
      </w:r>
    </w:p>
    <w:p w14:paraId="4FE58B65" w14:textId="03257CFF" w:rsidR="00D0793C" w:rsidRPr="00E600CA" w:rsidRDefault="00D0793C" w:rsidP="00D079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35409CF5" w14:textId="66ACCCA1" w:rsidR="00E600CA" w:rsidRPr="00E600CA" w:rsidRDefault="00E600CA" w:rsidP="00E600CA">
      <w:pPr>
        <w:autoSpaceDE w:val="0"/>
        <w:autoSpaceDN w:val="0"/>
        <w:adjustRightInd w:val="0"/>
        <w:spacing w:after="200" w:line="276" w:lineRule="auto"/>
        <w:jc w:val="center"/>
        <w:rPr>
          <w:rFonts w:ascii="Cambria" w:hAnsi="Cambria" w:cs="Helvetica"/>
          <w:bCs/>
        </w:rPr>
      </w:pPr>
      <w:r w:rsidRPr="00E600CA">
        <w:rPr>
          <w:rFonts w:ascii="Cambria" w:hAnsi="Cambria" w:cs="Helvetica"/>
          <w:bCs/>
          <w:color w:val="000000"/>
        </w:rPr>
        <w:t>Spłata kredytu wg harmonogramu:</w:t>
      </w:r>
    </w:p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3118"/>
        <w:gridCol w:w="2835"/>
      </w:tblGrid>
      <w:tr w:rsidR="00E600CA" w:rsidRPr="00E600CA" w14:paraId="2AD004F7" w14:textId="77777777" w:rsidTr="00C75414">
        <w:trPr>
          <w:trHeight w:val="300"/>
        </w:trPr>
        <w:tc>
          <w:tcPr>
            <w:tcW w:w="2764" w:type="dxa"/>
            <w:shd w:val="clear" w:color="auto" w:fill="D9D9D9" w:themeFill="background1" w:themeFillShade="D9"/>
            <w:noWrap/>
            <w:vAlign w:val="bottom"/>
            <w:hideMark/>
          </w:tcPr>
          <w:p w14:paraId="0AD24623" w14:textId="77777777" w:rsidR="00E600CA" w:rsidRPr="00E600CA" w:rsidRDefault="00E600CA" w:rsidP="00E600CA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Rok</w:t>
            </w:r>
          </w:p>
        </w:tc>
        <w:tc>
          <w:tcPr>
            <w:tcW w:w="3118" w:type="dxa"/>
            <w:shd w:val="clear" w:color="auto" w:fill="D9D9D9" w:themeFill="background1" w:themeFillShade="D9"/>
            <w:noWrap/>
            <w:vAlign w:val="bottom"/>
            <w:hideMark/>
          </w:tcPr>
          <w:p w14:paraId="3FD96C1B" w14:textId="0B099FDE" w:rsidR="00E600CA" w:rsidRPr="00E600CA" w:rsidRDefault="004D1EAB" w:rsidP="00E600CA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K</w:t>
            </w:r>
            <w:r w:rsidR="00E600CA" w:rsidRPr="00E600CA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wartał</w:t>
            </w:r>
            <w:r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bCs/>
              </w:rPr>
              <w:t xml:space="preserve"> </w:t>
            </w:r>
            <w:r w:rsidRPr="004D1EAB">
              <w:rPr>
                <w:rFonts w:ascii="Cambria" w:hAnsi="Cambria" w:cs="Arial"/>
                <w:b/>
                <w:bCs/>
              </w:rPr>
              <w:t>–</w:t>
            </w:r>
            <w:r>
              <w:rPr>
                <w:rFonts w:ascii="Cambria" w:hAnsi="Cambria" w:cs="Arial"/>
                <w:bCs/>
              </w:rPr>
              <w:t xml:space="preserve"> </w:t>
            </w:r>
            <w:r w:rsidR="00E600CA" w:rsidRPr="00E600CA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ostatni dzień</w:t>
            </w:r>
          </w:p>
        </w:tc>
        <w:tc>
          <w:tcPr>
            <w:tcW w:w="2835" w:type="dxa"/>
            <w:shd w:val="clear" w:color="auto" w:fill="D9D9D9" w:themeFill="background1" w:themeFillShade="D9"/>
            <w:noWrap/>
            <w:vAlign w:val="bottom"/>
            <w:hideMark/>
          </w:tcPr>
          <w:p w14:paraId="131514EA" w14:textId="77777777" w:rsidR="00E600CA" w:rsidRPr="00E600CA" w:rsidRDefault="00E600CA" w:rsidP="00525A14">
            <w:pPr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Kwota</w:t>
            </w:r>
          </w:p>
        </w:tc>
      </w:tr>
      <w:tr w:rsidR="00984F3F" w:rsidRPr="00E600CA" w14:paraId="24054ABA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</w:tcPr>
          <w:p w14:paraId="2AB16254" w14:textId="44B54DB8" w:rsidR="00984F3F" w:rsidRPr="00E600CA" w:rsidRDefault="00984F3F" w:rsidP="00E600CA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2021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14:paraId="721603E8" w14:textId="395E2D3F" w:rsidR="00984F3F" w:rsidRPr="00E600CA" w:rsidRDefault="00984F3F" w:rsidP="00E600CA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IV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14:paraId="51A0E1DA" w14:textId="26482DBB" w:rsidR="00984F3F" w:rsidRPr="00E600CA" w:rsidRDefault="00984F3F" w:rsidP="00525A14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50 000,00 zł</w:t>
            </w:r>
          </w:p>
        </w:tc>
      </w:tr>
      <w:tr w:rsidR="00E600CA" w:rsidRPr="00E600CA" w14:paraId="7D8D9596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095B34CD" w14:textId="77777777" w:rsidR="00E600CA" w:rsidRPr="00E600CA" w:rsidRDefault="00E600CA" w:rsidP="00E600CA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0B055160" w14:textId="77777777" w:rsidR="00E600CA" w:rsidRPr="00E600CA" w:rsidRDefault="00E600CA" w:rsidP="00E600CA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660F8C7D" w14:textId="36A55FD5" w:rsidR="00E600CA" w:rsidRPr="00E600CA" w:rsidRDefault="00984F3F" w:rsidP="00525A14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37 500,00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E600CA" w:rsidRPr="00E600CA" w14:paraId="4E5CF3CD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3BB09733" w14:textId="77777777" w:rsidR="00E600CA" w:rsidRPr="00E600CA" w:rsidRDefault="00E600CA" w:rsidP="00E600CA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00A5552D" w14:textId="77777777" w:rsidR="00E600CA" w:rsidRPr="00E600CA" w:rsidRDefault="00E600CA" w:rsidP="00E600CA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61C14410" w14:textId="40287A9F" w:rsidR="00E600CA" w:rsidRPr="00E600CA" w:rsidRDefault="00984F3F" w:rsidP="00525A14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37 500,00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E600CA" w:rsidRPr="00E600CA" w14:paraId="767D08CC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5F01EA8B" w14:textId="77777777" w:rsidR="00E600CA" w:rsidRPr="00E600CA" w:rsidRDefault="00E600CA" w:rsidP="00E600CA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678FC5FD" w14:textId="77777777" w:rsidR="00E600CA" w:rsidRPr="00E600CA" w:rsidRDefault="00E600CA" w:rsidP="00E600CA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III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11AB5F8B" w14:textId="5B571FB0" w:rsidR="00E600CA" w:rsidRPr="00E600CA" w:rsidRDefault="00984F3F" w:rsidP="00525A14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37 500,00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E600CA" w:rsidRPr="00E600CA" w14:paraId="0D82772D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35C767E1" w14:textId="77777777" w:rsidR="00E600CA" w:rsidRPr="00E600CA" w:rsidRDefault="00E600CA" w:rsidP="00E600CA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3DE900A0" w14:textId="77777777" w:rsidR="00E600CA" w:rsidRPr="00E600CA" w:rsidRDefault="00E600CA" w:rsidP="00E600CA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IV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2EC9C475" w14:textId="306AD79E" w:rsidR="00E600CA" w:rsidRPr="00E600CA" w:rsidRDefault="00984F3F" w:rsidP="00525A14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37 500,00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24107B0B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6122B570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0B977D75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4DB496F8" w14:textId="52818822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37 500,00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71A825DE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274D0B65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51BAF696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0C92AA9E" w14:textId="3FD5972C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37 500,00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424F621D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5AC1B7DF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54B7DA86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III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2C4731D4" w14:textId="7B4A6469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37 500,00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4AC5FB64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7A73D30A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48742509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IV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2ABDB498" w14:textId="4FAA84FC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37 500,00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125AF259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284A12CE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3CC03CC2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35E7A2BD" w14:textId="4E849888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37 500,00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553FCF03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460FF0F6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6C9BE2C8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3358158F" w14:textId="4CB5ACE7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37 500,00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76493AAD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0BF58B8C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65F72B16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III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563CD1CB" w14:textId="4010B00B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37 500,00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7B9B84BC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725CE832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7144AEFC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IV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72F9FE3E" w14:textId="56CCC180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37 500,00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52DC6BC1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18401603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6D99325A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292D888E" w14:textId="016E9230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100 000,00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5D01156F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6D1E9F7B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4AD91FC1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06A40283" w14:textId="77A5300F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100 000,00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3148F4F1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0DA025DC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53D916ED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III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A51702B" w14:textId="448A8222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8B7368">
              <w:rPr>
                <w:rFonts w:ascii="Cambria" w:hAnsi="Cambria" w:cs="Calibri"/>
                <w:color w:val="000000"/>
                <w:sz w:val="22"/>
                <w:szCs w:val="22"/>
              </w:rPr>
              <w:t>100 000,00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332CE2EF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56E99ACA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5AE41E09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IV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7C611343" w14:textId="547D0CFE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8B7368">
              <w:rPr>
                <w:rFonts w:ascii="Cambria" w:hAnsi="Cambria" w:cs="Calibri"/>
                <w:color w:val="000000"/>
                <w:sz w:val="22"/>
                <w:szCs w:val="22"/>
              </w:rPr>
              <w:t>100 000,00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6F906139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5C0AAC63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2026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20842955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093273C7" w14:textId="55A160E1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11</w:t>
            </w: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</w:t>
            </w:r>
            <w:r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</w:t>
            </w: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500</w:t>
            </w:r>
            <w:r>
              <w:rPr>
                <w:rFonts w:ascii="Cambria" w:hAnsi="Cambria" w:cs="Calibri"/>
                <w:color w:val="000000"/>
                <w:sz w:val="22"/>
                <w:szCs w:val="22"/>
              </w:rPr>
              <w:t>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36F25428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10EEAFEF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2026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2FE030C7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6BC0AAC" w14:textId="1674B836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0D0BEC">
              <w:rPr>
                <w:rFonts w:ascii="Cambria" w:hAnsi="Cambria" w:cs="Calibri"/>
                <w:color w:val="000000"/>
                <w:sz w:val="22"/>
                <w:szCs w:val="22"/>
              </w:rPr>
              <w:t>112 500,00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5A34136E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09935D0C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2026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75655904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III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C14EF7B" w14:textId="2BA0104F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0D0BEC">
              <w:rPr>
                <w:rFonts w:ascii="Cambria" w:hAnsi="Cambria" w:cs="Calibri"/>
                <w:color w:val="000000"/>
                <w:sz w:val="22"/>
                <w:szCs w:val="22"/>
              </w:rPr>
              <w:t>112 500,00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33D6D53F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1ADA4352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2026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42556AE5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IV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1F29F51" w14:textId="22FC9A12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0D0BEC">
              <w:rPr>
                <w:rFonts w:ascii="Cambria" w:hAnsi="Cambria" w:cs="Calibri"/>
                <w:color w:val="000000"/>
                <w:sz w:val="22"/>
                <w:szCs w:val="22"/>
              </w:rPr>
              <w:t>112 500,00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246E3189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53BF9E2A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792387A6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17D5B3" w14:textId="502DEB16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F227D6">
              <w:rPr>
                <w:rFonts w:ascii="Cambria" w:hAnsi="Cambria" w:cs="Calibri"/>
                <w:color w:val="000000"/>
                <w:sz w:val="22"/>
                <w:szCs w:val="22"/>
              </w:rPr>
              <w:t>112 500,00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73926694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326F11C3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6A093A22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7F081173" w14:textId="391EF761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F227D6">
              <w:rPr>
                <w:rFonts w:ascii="Cambria" w:hAnsi="Cambria" w:cs="Calibri"/>
                <w:color w:val="000000"/>
                <w:sz w:val="22"/>
                <w:szCs w:val="22"/>
              </w:rPr>
              <w:t>112 500,00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2570CEE7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52763B11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1CC4EC65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III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9ADA3C6" w14:textId="45B528D8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F227D6">
              <w:rPr>
                <w:rFonts w:ascii="Cambria" w:hAnsi="Cambria" w:cs="Calibri"/>
                <w:color w:val="000000"/>
                <w:sz w:val="22"/>
                <w:szCs w:val="22"/>
              </w:rPr>
              <w:t>112 500,00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448025B3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73BE43F0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65414E17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IV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155DA498" w14:textId="003E6E29" w:rsidR="00984F3F" w:rsidRPr="00E600CA" w:rsidRDefault="00984F3F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F227D6">
              <w:rPr>
                <w:rFonts w:ascii="Cambria" w:hAnsi="Cambria" w:cs="Calibri"/>
                <w:color w:val="000000"/>
                <w:sz w:val="22"/>
                <w:szCs w:val="22"/>
              </w:rPr>
              <w:t>112 500,00</w:t>
            </w:r>
            <w:r w:rsidR="00C75414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64EC494D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03330CA3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2028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58787D10" w14:textId="77777777" w:rsidR="00984F3F" w:rsidRPr="00E600CA" w:rsidRDefault="00984F3F" w:rsidP="00984F3F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2162C355" w14:textId="10FBB322" w:rsidR="00984F3F" w:rsidRPr="00E600CA" w:rsidRDefault="00C75414" w:rsidP="00984F3F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175 000,00 zł</w:t>
            </w:r>
          </w:p>
        </w:tc>
      </w:tr>
      <w:tr w:rsidR="00C75414" w:rsidRPr="00E600CA" w14:paraId="63260C95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57C4FC5E" w14:textId="77777777" w:rsidR="00C75414" w:rsidRPr="00E600CA" w:rsidRDefault="00C75414" w:rsidP="00C75414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2028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3B12837B" w14:textId="77777777" w:rsidR="00C75414" w:rsidRPr="00E600CA" w:rsidRDefault="00C75414" w:rsidP="00C75414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04ADDA6" w14:textId="53731821" w:rsidR="00C75414" w:rsidRPr="00E600CA" w:rsidRDefault="00C75414" w:rsidP="00C75414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863F18">
              <w:rPr>
                <w:rFonts w:ascii="Cambria" w:hAnsi="Cambria" w:cs="Calibri"/>
                <w:color w:val="000000"/>
                <w:sz w:val="22"/>
                <w:szCs w:val="22"/>
              </w:rPr>
              <w:t>175 000,00</w:t>
            </w:r>
            <w:r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C75414" w:rsidRPr="00E600CA" w14:paraId="0FEAC367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45BDA3D1" w14:textId="77777777" w:rsidR="00C75414" w:rsidRPr="00E600CA" w:rsidRDefault="00C75414" w:rsidP="00C75414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2028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17427427" w14:textId="77777777" w:rsidR="00C75414" w:rsidRPr="00E600CA" w:rsidRDefault="00C75414" w:rsidP="00C75414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III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B6EACDE" w14:textId="79E0550F" w:rsidR="00C75414" w:rsidRPr="00E600CA" w:rsidRDefault="00C75414" w:rsidP="00C75414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863F18">
              <w:rPr>
                <w:rFonts w:ascii="Cambria" w:hAnsi="Cambria" w:cs="Calibri"/>
                <w:color w:val="000000"/>
                <w:sz w:val="22"/>
                <w:szCs w:val="22"/>
              </w:rPr>
              <w:t>175 000,00</w:t>
            </w:r>
            <w:r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C75414" w:rsidRPr="00E600CA" w14:paraId="6F7C617F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3C56F88C" w14:textId="77777777" w:rsidR="00C75414" w:rsidRPr="00E600CA" w:rsidRDefault="00C75414" w:rsidP="00C75414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2028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6F89DA30" w14:textId="77777777" w:rsidR="00C75414" w:rsidRPr="00E600CA" w:rsidRDefault="00C75414" w:rsidP="00C75414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color w:val="000000"/>
                <w:sz w:val="22"/>
                <w:szCs w:val="22"/>
              </w:rPr>
              <w:t>IV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168460A5" w14:textId="18C545CB" w:rsidR="00C75414" w:rsidRPr="00E600CA" w:rsidRDefault="00C75414" w:rsidP="00C75414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863F18">
              <w:rPr>
                <w:rFonts w:ascii="Cambria" w:hAnsi="Cambria" w:cs="Calibri"/>
                <w:color w:val="000000"/>
                <w:sz w:val="22"/>
                <w:szCs w:val="22"/>
              </w:rPr>
              <w:t>175 000,00</w:t>
            </w:r>
            <w:r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4F3F" w:rsidRPr="00E600CA" w14:paraId="42942E05" w14:textId="77777777" w:rsidTr="00C75414">
        <w:trPr>
          <w:trHeight w:val="300"/>
        </w:trPr>
        <w:tc>
          <w:tcPr>
            <w:tcW w:w="2764" w:type="dxa"/>
            <w:shd w:val="clear" w:color="auto" w:fill="auto"/>
            <w:noWrap/>
            <w:vAlign w:val="bottom"/>
            <w:hideMark/>
          </w:tcPr>
          <w:p w14:paraId="31DDACB6" w14:textId="77777777" w:rsidR="00984F3F" w:rsidRPr="00E600CA" w:rsidRDefault="00984F3F" w:rsidP="00984F3F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2037A0E7" w14:textId="77777777" w:rsidR="00984F3F" w:rsidRPr="00E600CA" w:rsidRDefault="00984F3F" w:rsidP="00984F3F">
            <w:pPr>
              <w:jc w:val="right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E600CA">
              <w:rPr>
                <w:rFonts w:ascii="Cambria" w:hAnsi="Cambri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11248F25" w14:textId="3511B0B2" w:rsidR="00984F3F" w:rsidRPr="00E600CA" w:rsidRDefault="00984F3F" w:rsidP="00984F3F">
            <w:pPr>
              <w:jc w:val="right"/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  <w:r w:rsidRPr="00E600CA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2</w:t>
            </w:r>
            <w:r w:rsidR="00C75414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 5</w:t>
            </w:r>
            <w:r w:rsidRPr="00E600CA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00</w:t>
            </w:r>
            <w:r w:rsidR="00C75414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 </w:t>
            </w:r>
            <w:r w:rsidRPr="00E600CA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000</w:t>
            </w:r>
            <w:r w:rsidR="00C75414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,</w:t>
            </w:r>
            <w:r w:rsidRPr="00E600CA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0</w:t>
            </w:r>
            <w:r w:rsidR="00C75414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14:paraId="49B65CC5" w14:textId="77777777" w:rsidR="00E600CA" w:rsidRPr="00E600CA" w:rsidRDefault="00E600CA" w:rsidP="00E600CA">
      <w:pPr>
        <w:autoSpaceDE w:val="0"/>
        <w:autoSpaceDN w:val="0"/>
        <w:adjustRightInd w:val="0"/>
        <w:spacing w:after="200" w:line="276" w:lineRule="auto"/>
        <w:ind w:left="927"/>
        <w:rPr>
          <w:rFonts w:ascii="Cambria" w:hAnsi="Cambria" w:cs="Helvetica"/>
          <w:bCs/>
          <w:highlight w:val="yellow"/>
        </w:rPr>
      </w:pPr>
      <w:r w:rsidRPr="00E600CA">
        <w:rPr>
          <w:rFonts w:ascii="Cambria" w:hAnsi="Cambria" w:cs="Helvetica"/>
          <w:b/>
          <w:color w:val="000000"/>
          <w:highlight w:val="yellow"/>
        </w:rPr>
        <w:t xml:space="preserve"> </w:t>
      </w:r>
    </w:p>
    <w:p w14:paraId="5038FCA1" w14:textId="77777777" w:rsidR="00E600CA" w:rsidRPr="00E600CA" w:rsidRDefault="00E600CA" w:rsidP="00D079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bookmarkStart w:id="0" w:name="_GoBack"/>
      <w:bookmarkEnd w:id="0"/>
    </w:p>
    <w:sectPr w:rsidR="00E600CA" w:rsidRPr="00E600CA" w:rsidSect="00E600CA">
      <w:headerReference w:type="default" r:id="rId7"/>
      <w:footerReference w:type="default" r:id="rId8"/>
      <w:pgSz w:w="11900" w:h="16840"/>
      <w:pgMar w:top="969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396E1C" w14:textId="77777777" w:rsidR="006646A9" w:rsidRDefault="006646A9" w:rsidP="00AF0EDA">
      <w:r>
        <w:separator/>
      </w:r>
    </w:p>
  </w:endnote>
  <w:endnote w:type="continuationSeparator" w:id="0">
    <w:p w14:paraId="5C6AFDBA" w14:textId="77777777" w:rsidR="006646A9" w:rsidRDefault="006646A9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A4E7FF" w14:textId="4AF1D084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2C2E81">
      <w:rPr>
        <w:rFonts w:ascii="Cambria" w:hAnsi="Cambria"/>
        <w:sz w:val="20"/>
        <w:szCs w:val="20"/>
        <w:bdr w:val="single" w:sz="4" w:space="0" w:color="auto"/>
      </w:rPr>
      <w:t>2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>WZ –</w:t>
    </w:r>
    <w:r w:rsidR="00E600CA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E600CA" w:rsidRPr="00E600CA">
      <w:rPr>
        <w:rFonts w:ascii="Cambria" w:hAnsi="Cambria"/>
        <w:sz w:val="20"/>
        <w:szCs w:val="20"/>
        <w:bdr w:val="single" w:sz="4" w:space="0" w:color="auto"/>
      </w:rPr>
      <w:t>Harmonogram spłaty kredytu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4D1EA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E7FC35" w14:textId="77777777" w:rsidR="006646A9" w:rsidRDefault="006646A9" w:rsidP="00AF0EDA">
      <w:r>
        <w:separator/>
      </w:r>
    </w:p>
  </w:footnote>
  <w:footnote w:type="continuationSeparator" w:id="0">
    <w:p w14:paraId="23CCD7A5" w14:textId="77777777" w:rsidR="006646A9" w:rsidRDefault="006646A9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BEE3B" w14:textId="1CC5D776" w:rsidR="00CF5517" w:rsidRPr="00CF5517" w:rsidRDefault="008406E2" w:rsidP="00CF5517">
    <w:pPr>
      <w:pBdr>
        <w:bottom w:val="single" w:sz="4" w:space="1" w:color="auto"/>
      </w:pBdr>
      <w:jc w:val="center"/>
      <w:rPr>
        <w:rFonts w:ascii="Cambria" w:hAnsi="Cambria"/>
        <w:sz w:val="20"/>
        <w:szCs w:val="20"/>
      </w:rPr>
    </w:pPr>
    <w:r w:rsidRPr="008406E2">
      <w:rPr>
        <w:rFonts w:ascii="Cambria" w:hAnsi="Cambria"/>
        <w:sz w:val="18"/>
        <w:szCs w:val="18"/>
      </w:rPr>
      <w:t xml:space="preserve">„Udzielenie kredytu długoterminowego z przeznaczeniem na sfinansowanie planowanego deficytu budżetu </w:t>
    </w:r>
    <w:r w:rsidR="004D1EAB">
      <w:rPr>
        <w:rFonts w:ascii="Cambria" w:hAnsi="Cambria"/>
        <w:sz w:val="18"/>
        <w:szCs w:val="18"/>
      </w:rPr>
      <w:br/>
    </w:r>
    <w:r w:rsidRPr="008406E2">
      <w:rPr>
        <w:rFonts w:ascii="Cambria" w:hAnsi="Cambria"/>
        <w:sz w:val="18"/>
        <w:szCs w:val="18"/>
      </w:rPr>
      <w:t>dla Gminy Gorzkowice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05487"/>
    <w:rsid w:val="00025899"/>
    <w:rsid w:val="00032EBE"/>
    <w:rsid w:val="00035ACD"/>
    <w:rsid w:val="000467FA"/>
    <w:rsid w:val="000530C2"/>
    <w:rsid w:val="00060DE5"/>
    <w:rsid w:val="000911FB"/>
    <w:rsid w:val="000B6BB2"/>
    <w:rsid w:val="000F5117"/>
    <w:rsid w:val="000F5C3E"/>
    <w:rsid w:val="000F5F25"/>
    <w:rsid w:val="00101489"/>
    <w:rsid w:val="00104826"/>
    <w:rsid w:val="001053DA"/>
    <w:rsid w:val="001074F2"/>
    <w:rsid w:val="00124A59"/>
    <w:rsid w:val="00133040"/>
    <w:rsid w:val="00141C70"/>
    <w:rsid w:val="00144955"/>
    <w:rsid w:val="001500F7"/>
    <w:rsid w:val="00172434"/>
    <w:rsid w:val="00177440"/>
    <w:rsid w:val="00186BFF"/>
    <w:rsid w:val="001A1359"/>
    <w:rsid w:val="001A5CFC"/>
    <w:rsid w:val="001B19ED"/>
    <w:rsid w:val="001C0F11"/>
    <w:rsid w:val="001C70A2"/>
    <w:rsid w:val="001E474E"/>
    <w:rsid w:val="002016C5"/>
    <w:rsid w:val="00213FE8"/>
    <w:rsid w:val="002152B1"/>
    <w:rsid w:val="0021685A"/>
    <w:rsid w:val="0023534F"/>
    <w:rsid w:val="002B612C"/>
    <w:rsid w:val="002C19F3"/>
    <w:rsid w:val="002C2E81"/>
    <w:rsid w:val="002C3C01"/>
    <w:rsid w:val="002D1E95"/>
    <w:rsid w:val="002D27E7"/>
    <w:rsid w:val="002D479F"/>
    <w:rsid w:val="002D519F"/>
    <w:rsid w:val="002D6D33"/>
    <w:rsid w:val="002D7788"/>
    <w:rsid w:val="002D7DB7"/>
    <w:rsid w:val="002E2543"/>
    <w:rsid w:val="002E2996"/>
    <w:rsid w:val="00305AD3"/>
    <w:rsid w:val="0031236B"/>
    <w:rsid w:val="0032364D"/>
    <w:rsid w:val="00334ADF"/>
    <w:rsid w:val="00347E7D"/>
    <w:rsid w:val="00347FBB"/>
    <w:rsid w:val="00362FA7"/>
    <w:rsid w:val="00376AFE"/>
    <w:rsid w:val="00376D29"/>
    <w:rsid w:val="003775E9"/>
    <w:rsid w:val="00380CF5"/>
    <w:rsid w:val="003876F2"/>
    <w:rsid w:val="00411F35"/>
    <w:rsid w:val="004130BE"/>
    <w:rsid w:val="004918EB"/>
    <w:rsid w:val="0049521B"/>
    <w:rsid w:val="00496694"/>
    <w:rsid w:val="004A5C5B"/>
    <w:rsid w:val="004D1EAB"/>
    <w:rsid w:val="004F11D7"/>
    <w:rsid w:val="00510AFA"/>
    <w:rsid w:val="00515919"/>
    <w:rsid w:val="005169A6"/>
    <w:rsid w:val="005201BA"/>
    <w:rsid w:val="00521EEC"/>
    <w:rsid w:val="005426E0"/>
    <w:rsid w:val="00544035"/>
    <w:rsid w:val="005534D8"/>
    <w:rsid w:val="00576FE9"/>
    <w:rsid w:val="005A04FC"/>
    <w:rsid w:val="005B4257"/>
    <w:rsid w:val="005B5725"/>
    <w:rsid w:val="005D368E"/>
    <w:rsid w:val="0060464E"/>
    <w:rsid w:val="006320EE"/>
    <w:rsid w:val="00633834"/>
    <w:rsid w:val="00642D1F"/>
    <w:rsid w:val="006432B7"/>
    <w:rsid w:val="00656078"/>
    <w:rsid w:val="006646A9"/>
    <w:rsid w:val="006832CE"/>
    <w:rsid w:val="00691D50"/>
    <w:rsid w:val="0069630D"/>
    <w:rsid w:val="00697B8A"/>
    <w:rsid w:val="006B2308"/>
    <w:rsid w:val="006B77F3"/>
    <w:rsid w:val="006C71C7"/>
    <w:rsid w:val="006D0312"/>
    <w:rsid w:val="006E6851"/>
    <w:rsid w:val="006F0B39"/>
    <w:rsid w:val="006F73DF"/>
    <w:rsid w:val="00777E4E"/>
    <w:rsid w:val="00784F4E"/>
    <w:rsid w:val="00792ABE"/>
    <w:rsid w:val="0079444B"/>
    <w:rsid w:val="007A021F"/>
    <w:rsid w:val="007B556F"/>
    <w:rsid w:val="007C2AFE"/>
    <w:rsid w:val="007C60F3"/>
    <w:rsid w:val="007D5D8F"/>
    <w:rsid w:val="007F0372"/>
    <w:rsid w:val="0081110A"/>
    <w:rsid w:val="00814ADF"/>
    <w:rsid w:val="00830ACF"/>
    <w:rsid w:val="00832299"/>
    <w:rsid w:val="00834B09"/>
    <w:rsid w:val="008406E2"/>
    <w:rsid w:val="00853C5E"/>
    <w:rsid w:val="0086796D"/>
    <w:rsid w:val="0087187E"/>
    <w:rsid w:val="00871EA8"/>
    <w:rsid w:val="00882B04"/>
    <w:rsid w:val="00883286"/>
    <w:rsid w:val="008B22C5"/>
    <w:rsid w:val="008E4EDD"/>
    <w:rsid w:val="008E7FF1"/>
    <w:rsid w:val="00917EAE"/>
    <w:rsid w:val="009306F3"/>
    <w:rsid w:val="0093107A"/>
    <w:rsid w:val="009373D9"/>
    <w:rsid w:val="00951A44"/>
    <w:rsid w:val="00965801"/>
    <w:rsid w:val="009749D8"/>
    <w:rsid w:val="00984A59"/>
    <w:rsid w:val="00984F3F"/>
    <w:rsid w:val="009A2B41"/>
    <w:rsid w:val="009A5268"/>
    <w:rsid w:val="009B0B5D"/>
    <w:rsid w:val="009C2275"/>
    <w:rsid w:val="009F013A"/>
    <w:rsid w:val="009F6198"/>
    <w:rsid w:val="009F71AA"/>
    <w:rsid w:val="00A03FCB"/>
    <w:rsid w:val="00A26F50"/>
    <w:rsid w:val="00A31A12"/>
    <w:rsid w:val="00A3548C"/>
    <w:rsid w:val="00A53696"/>
    <w:rsid w:val="00A54476"/>
    <w:rsid w:val="00A5685C"/>
    <w:rsid w:val="00A56A6A"/>
    <w:rsid w:val="00A61083"/>
    <w:rsid w:val="00AA46BB"/>
    <w:rsid w:val="00AA7234"/>
    <w:rsid w:val="00AB0654"/>
    <w:rsid w:val="00AC2650"/>
    <w:rsid w:val="00AC5A3F"/>
    <w:rsid w:val="00AF0128"/>
    <w:rsid w:val="00AF0EDA"/>
    <w:rsid w:val="00B15B09"/>
    <w:rsid w:val="00B170DD"/>
    <w:rsid w:val="00B24EE2"/>
    <w:rsid w:val="00B31F97"/>
    <w:rsid w:val="00B36366"/>
    <w:rsid w:val="00B54D88"/>
    <w:rsid w:val="00B6198A"/>
    <w:rsid w:val="00B64CCD"/>
    <w:rsid w:val="00B90C65"/>
    <w:rsid w:val="00BA46F4"/>
    <w:rsid w:val="00BB7855"/>
    <w:rsid w:val="00BF0647"/>
    <w:rsid w:val="00C022CB"/>
    <w:rsid w:val="00C51014"/>
    <w:rsid w:val="00C72711"/>
    <w:rsid w:val="00C75414"/>
    <w:rsid w:val="00CB6728"/>
    <w:rsid w:val="00CE4497"/>
    <w:rsid w:val="00CF5517"/>
    <w:rsid w:val="00D0793C"/>
    <w:rsid w:val="00D15C03"/>
    <w:rsid w:val="00D15D49"/>
    <w:rsid w:val="00D22241"/>
    <w:rsid w:val="00D25328"/>
    <w:rsid w:val="00D271B2"/>
    <w:rsid w:val="00D27949"/>
    <w:rsid w:val="00D41E45"/>
    <w:rsid w:val="00D4229C"/>
    <w:rsid w:val="00D5164C"/>
    <w:rsid w:val="00D51F1D"/>
    <w:rsid w:val="00D55525"/>
    <w:rsid w:val="00D63B4C"/>
    <w:rsid w:val="00D772A1"/>
    <w:rsid w:val="00D8128D"/>
    <w:rsid w:val="00D81F76"/>
    <w:rsid w:val="00DC4FC0"/>
    <w:rsid w:val="00DE4517"/>
    <w:rsid w:val="00DF7E3F"/>
    <w:rsid w:val="00E05748"/>
    <w:rsid w:val="00E07C01"/>
    <w:rsid w:val="00E10D54"/>
    <w:rsid w:val="00E34FD9"/>
    <w:rsid w:val="00E35647"/>
    <w:rsid w:val="00E600CA"/>
    <w:rsid w:val="00E62015"/>
    <w:rsid w:val="00E66B2C"/>
    <w:rsid w:val="00E67BA5"/>
    <w:rsid w:val="00E87EC8"/>
    <w:rsid w:val="00E91034"/>
    <w:rsid w:val="00EA0EA4"/>
    <w:rsid w:val="00ED1149"/>
    <w:rsid w:val="00EE5C79"/>
    <w:rsid w:val="00F03562"/>
    <w:rsid w:val="00F05B94"/>
    <w:rsid w:val="00F2639D"/>
    <w:rsid w:val="00F43B22"/>
    <w:rsid w:val="00F45A40"/>
    <w:rsid w:val="00F926BB"/>
    <w:rsid w:val="00F92D59"/>
    <w:rsid w:val="00FA75EB"/>
    <w:rsid w:val="00FB1855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00B265"/>
  <w15:docId w15:val="{A92C6F68-30D5-1943-82C3-EDC28AF74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3F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5</cp:revision>
  <cp:lastPrinted>2021-11-18T11:12:00Z</cp:lastPrinted>
  <dcterms:created xsi:type="dcterms:W3CDTF">2021-11-11T12:22:00Z</dcterms:created>
  <dcterms:modified xsi:type="dcterms:W3CDTF">2021-11-18T12:06:00Z</dcterms:modified>
</cp:coreProperties>
</file>