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3D31C236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3B2F77">
        <w:rPr>
          <w:rFonts w:asciiTheme="majorHAnsi" w:hAnsiTheme="majorHAnsi"/>
          <w:b/>
          <w:bCs/>
        </w:rPr>
        <w:t>ZP.271.7</w:t>
      </w:r>
      <w:r w:rsidR="0073723C">
        <w:rPr>
          <w:rFonts w:asciiTheme="majorHAnsi" w:hAnsiTheme="majorHAnsi"/>
          <w:b/>
          <w:bCs/>
        </w:rPr>
        <w:t>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5AFFA6FF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15A87010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</w:t>
      </w:r>
      <w:proofErr w:type="spellStart"/>
      <w:r w:rsidRPr="0073723C">
        <w:rPr>
          <w:rFonts w:ascii="Cambria" w:hAnsi="Cambria" w:cs="Helvetica"/>
          <w:bCs/>
          <w:highlight w:val="yellow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</w:t>
      </w:r>
      <w:r w:rsidR="00B040F1">
        <w:rPr>
          <w:rFonts w:ascii="Cambria" w:hAnsi="Cambria" w:cs="Arial"/>
          <w:bCs/>
        </w:rPr>
        <w:br/>
      </w:r>
      <w:r w:rsidRPr="00FE197C">
        <w:rPr>
          <w:rFonts w:ascii="Cambria" w:hAnsi="Cambria" w:cs="Arial"/>
          <w:bCs/>
        </w:rPr>
        <w:t xml:space="preserve">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558F770B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</w:t>
            </w:r>
            <w:r w:rsidR="00F85AC8">
              <w:rPr>
                <w:rFonts w:ascii="Cambria" w:hAnsi="Cambria" w:cs="Arial"/>
                <w:iCs/>
                <w:sz w:val="22"/>
                <w:szCs w:val="22"/>
              </w:rPr>
              <w:t>województwo ……………..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6BF77F02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79AE533" w14:textId="27E37136" w:rsidR="00640578" w:rsidRPr="00371B45" w:rsidRDefault="007C687C" w:rsidP="00316D37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371B45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371B45">
              <w:rPr>
                <w:rFonts w:ascii="Cambria" w:hAnsi="Cambria"/>
                <w:b/>
              </w:rPr>
              <w:t xml:space="preserve">Elektronicznej Skrzynki Podawczej Wykonawcy </w:t>
            </w:r>
            <w:r w:rsidRPr="00371B45">
              <w:rPr>
                <w:rFonts w:ascii="Cambria" w:hAnsi="Cambria"/>
              </w:rPr>
              <w:t xml:space="preserve">znajdującej się </w:t>
            </w:r>
            <w:r w:rsidR="00371B45">
              <w:rPr>
                <w:rFonts w:ascii="Cambria" w:hAnsi="Cambria"/>
              </w:rPr>
              <w:br/>
            </w:r>
            <w:r w:rsidRPr="00371B45">
              <w:rPr>
                <w:rFonts w:ascii="Cambria" w:hAnsi="Cambria"/>
              </w:rPr>
              <w:t>na</w:t>
            </w:r>
            <w:r w:rsidR="00371B45">
              <w:rPr>
                <w:rFonts w:ascii="Cambria" w:hAnsi="Cambria"/>
              </w:rPr>
              <w:t xml:space="preserve"> </w:t>
            </w:r>
            <w:r w:rsidRPr="00371B45">
              <w:rPr>
                <w:rFonts w:ascii="Cambria" w:hAnsi="Cambria"/>
              </w:rPr>
              <w:t xml:space="preserve">platformie </w:t>
            </w:r>
            <w:r w:rsidRPr="00371B45">
              <w:rPr>
                <w:rFonts w:ascii="Cambria" w:hAnsi="Cambria"/>
                <w:b/>
              </w:rPr>
              <w:t>ePUAP</w:t>
            </w:r>
            <w:r w:rsidRPr="00371B45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371B45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371B45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jc w:val="both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0EDD93CE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657C0C57" w14:textId="4F5495D1" w:rsidR="009E2C05" w:rsidRPr="00B040F1" w:rsidRDefault="008E0758" w:rsidP="003B2F77">
            <w:pPr>
              <w:jc w:val="center"/>
              <w:rPr>
                <w:rFonts w:asciiTheme="majorHAnsi" w:eastAsia="Times New Roman" w:hAnsiTheme="majorHAnsi"/>
                <w:b/>
                <w:lang w:eastAsia="pl-PL"/>
              </w:rPr>
            </w:pPr>
            <w:r w:rsidRPr="00B040F1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>„</w:t>
            </w:r>
            <w:r w:rsidR="003B2F77" w:rsidRPr="00B040F1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>Roboty budowalne w zakresie nawierzchni drogi gminnej w m. Szczukocice</w:t>
            </w:r>
            <w:r w:rsidRPr="00B040F1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>.”</w:t>
            </w:r>
          </w:p>
          <w:p w14:paraId="3BFA2FC4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A6D5A23" w14:textId="0B70451C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ED5895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CD9117E" w14:textId="77777777" w:rsidR="002C00D3" w:rsidRDefault="002C00D3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820911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sz w:val="22"/>
                <w:szCs w:val="22"/>
              </w:rPr>
              <w:t xml:space="preserve">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5B7AE61A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Oświadczam/y, że informacje i dokumenty zawarte w Ofercie na stronach od nr ........................do </w:t>
            </w:r>
            <w:r w:rsidR="00371B45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 xml:space="preserve">nr ......................... stanowią tajemnicę przedsiębiorstwa w rozumieniu przepisów o zwalczaniu nieuczciwej konkurencji i zastrzegamy, że nie mogą być one udostępniane. Informacje </w:t>
            </w:r>
            <w:r w:rsidR="00587DD0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34F80D2A" w14:textId="1C21BD80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E9109E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E9109E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E9109E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E9109E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1D901436" w:rsidR="00824977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wartość bez kwoty podatku VAT</w:t>
            </w:r>
          </w:p>
          <w:p w14:paraId="1A294946" w14:textId="77777777" w:rsidR="00371B45" w:rsidRPr="005A3693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46B9262C" w14:textId="2476075C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587DD0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51C5A48E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="00371B45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371B45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bookmarkStart w:id="1" w:name="_GoBack"/>
            <w:bookmarkEnd w:id="1"/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  <w:p w14:paraId="3E361AD0" w14:textId="77777777" w:rsidR="00FC6851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</w:pP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0C61A8CE" w14:textId="52871E97" w:rsidR="009276F0" w:rsidRPr="009276F0" w:rsidRDefault="00FE3E1D" w:rsidP="009276F0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CB628AC" w14:textId="6FCC518E" w:rsidR="009276F0" w:rsidRPr="00E25708" w:rsidRDefault="00E9109E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bCs/>
                <w:noProof/>
                <w:lang w:eastAsia="pl-PL"/>
              </w:rPr>
              <w:pict w14:anchorId="17C8D37D">
                <v:rect id="Prostokąt 2" o:spid="_x0000_s1029" style="position:absolute;left:0;text-align:left;margin-left:236pt;margin-top:3.75pt;width:12.4pt;height:13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MIKROPROPRZESIĘBIORSTWEM</w:t>
            </w:r>
          </w:p>
          <w:p w14:paraId="1342FD3E" w14:textId="77777777" w:rsidR="009276F0" w:rsidRPr="00E25708" w:rsidRDefault="00E9109E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0E66264C">
                <v:rect id="Prostokąt 1" o:spid="_x0000_s1028" style="position:absolute;left:0;text-align:left;margin-left:236pt;margin-top:3.65pt;width:12.4pt;height:12.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MAŁYM PRZEDSIĘBIORSTWEM</w:t>
            </w:r>
          </w:p>
          <w:p w14:paraId="0BF9F431" w14:textId="77777777" w:rsidR="009276F0" w:rsidRPr="00E25708" w:rsidRDefault="00E9109E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7FD7FAD0">
                <v:rect id="_x0000_s1030" style="position:absolute;left:0;text-align:left;margin-left:236pt;margin-top:1.3pt;width:12.4pt;height:12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ŚREDNIM PRZEDSIĘBIORSTWEM</w:t>
            </w:r>
          </w:p>
          <w:p w14:paraId="0F19A5EA" w14:textId="77777777" w:rsidR="009276F0" w:rsidRPr="00E25708" w:rsidRDefault="00E9109E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BBDE929">
                <v:rect id="_x0000_s1031" style="position:absolute;left:0;text-align:left;margin-left:343.05pt;margin-top:.2pt;width:12.4pt;height:12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JEDNOOSOBOWĄ DZIAŁALNOŚCIĄ GOSPODARCZĄ </w:t>
            </w:r>
          </w:p>
          <w:p w14:paraId="65FEB8A1" w14:textId="77777777" w:rsidR="009276F0" w:rsidRPr="00E25708" w:rsidRDefault="00E9109E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5FA69D70">
                <v:rect id="_x0000_s1032" style="position:absolute;left:0;text-align:left;margin-left:457.4pt;margin-top:.85pt;width:12.4pt;height:1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OSOBĄ FIZYCZNĄ NIEPROWADZĄCĄ DZIAŁALNOŚCI GOSPODARCZEJ </w:t>
            </w:r>
          </w:p>
          <w:p w14:paraId="77FDE249" w14:textId="77777777" w:rsidR="009276F0" w:rsidRPr="00E25708" w:rsidRDefault="00E9109E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5F2BFD6">
                <v:rect id="_x0000_s1033" style="position:absolute;left:0;text-align:left;margin-left:207.3pt;margin-top:2.25pt;width:12.4pt;height:12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INNY RODZAJ DZIAŁALNOŚCI</w:t>
            </w:r>
          </w:p>
          <w:p w14:paraId="6B960530" w14:textId="1D2B0E1B" w:rsidR="00824977" w:rsidRPr="00550613" w:rsidRDefault="00824977" w:rsidP="009276F0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00CEC" w14:textId="77777777" w:rsidR="00E9109E" w:rsidRDefault="00E9109E" w:rsidP="001F1344">
      <w:r>
        <w:separator/>
      </w:r>
    </w:p>
  </w:endnote>
  <w:endnote w:type="continuationSeparator" w:id="0">
    <w:p w14:paraId="0F67CBEB" w14:textId="77777777" w:rsidR="00E9109E" w:rsidRDefault="00E9109E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8214" w14:textId="57D1E9C9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EA5DF5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EA5DF5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C727D" w14:textId="77777777" w:rsidR="00E9109E" w:rsidRDefault="00E9109E" w:rsidP="001F1344">
      <w:r>
        <w:separator/>
      </w:r>
    </w:p>
  </w:footnote>
  <w:footnote w:type="continuationSeparator" w:id="0">
    <w:p w14:paraId="40C4E8B0" w14:textId="77777777" w:rsidR="00E9109E" w:rsidRDefault="00E9109E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170CB04D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FF273B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FF273B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6C20C1C1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="00587DD0">
        <w:rPr>
          <w:rFonts w:ascii="Cambria" w:hAnsi="Cambria"/>
          <w:sz w:val="16"/>
          <w:szCs w:val="16"/>
        </w:rPr>
        <w:t xml:space="preserve"> 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587DD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3C8768F2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</w:t>
      </w:r>
      <w:r w:rsidR="00587DD0">
        <w:rPr>
          <w:rFonts w:ascii="Cambria" w:hAnsi="Cambria"/>
          <w:sz w:val="16"/>
          <w:szCs w:val="16"/>
        </w:rPr>
        <w:br/>
      </w:r>
      <w:r w:rsidRPr="0087063A">
        <w:rPr>
          <w:rFonts w:ascii="Cambria" w:hAnsi="Cambria"/>
          <w:sz w:val="16"/>
          <w:szCs w:val="16"/>
        </w:rPr>
        <w:t>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C653494" w14:textId="3B8ADD00" w:rsidR="003B2F77" w:rsidRDefault="003B2F77" w:rsidP="00231C0D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94D1B1F" w14:textId="524FE24C" w:rsidR="003B2F77" w:rsidRDefault="003B2F77" w:rsidP="003B2F77"/>
        <w:p w14:paraId="620191D1" w14:textId="54C71D3E" w:rsidR="003B2F77" w:rsidRPr="00B040F1" w:rsidRDefault="003B2F77" w:rsidP="00B040F1">
          <w:pPr>
            <w:jc w:val="center"/>
            <w:rPr>
              <w:rFonts w:asciiTheme="majorHAnsi" w:eastAsia="Times New Roman" w:hAnsiTheme="majorHAnsi"/>
              <w:lang w:eastAsia="pl-PL"/>
            </w:rPr>
          </w:pPr>
          <w:r w:rsidRPr="00B040F1">
            <w:rPr>
              <w:rFonts w:asciiTheme="majorHAnsi" w:eastAsia="Times New Roman" w:hAnsiTheme="majorHAnsi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 w:rsidR="00B040F1">
            <w:rPr>
              <w:rFonts w:asciiTheme="majorHAnsi" w:eastAsia="Times New Roman" w:hAnsiTheme="majorHAnsi"/>
              <w:color w:val="000000"/>
              <w:sz w:val="22"/>
              <w:szCs w:val="22"/>
              <w:lang w:eastAsia="pl-PL"/>
            </w:rPr>
            <w:br/>
          </w:r>
          <w:r w:rsidRPr="00B040F1">
            <w:rPr>
              <w:rFonts w:asciiTheme="majorHAnsi" w:eastAsia="Times New Roman" w:hAnsiTheme="majorHAnsi"/>
              <w:color w:val="000000"/>
              <w:sz w:val="22"/>
              <w:szCs w:val="22"/>
              <w:lang w:eastAsia="pl-PL"/>
            </w:rPr>
            <w:t>w m. Szczukocice</w:t>
          </w:r>
        </w:p>
        <w:p w14:paraId="5DA9671B" w14:textId="3151C2C5" w:rsidR="00AB5187" w:rsidRPr="003B2F77" w:rsidRDefault="00AB5187" w:rsidP="003B2F77">
          <w:pPr>
            <w:tabs>
              <w:tab w:val="left" w:pos="960"/>
            </w:tabs>
          </w:pP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0D03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1C0D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968F1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71B45"/>
    <w:rsid w:val="00385C9B"/>
    <w:rsid w:val="003A72D3"/>
    <w:rsid w:val="003A7A7C"/>
    <w:rsid w:val="003B26AC"/>
    <w:rsid w:val="003B2F77"/>
    <w:rsid w:val="003C07AB"/>
    <w:rsid w:val="003D1057"/>
    <w:rsid w:val="003D798B"/>
    <w:rsid w:val="003E090C"/>
    <w:rsid w:val="003E0E6F"/>
    <w:rsid w:val="003E13C5"/>
    <w:rsid w:val="003E1797"/>
    <w:rsid w:val="003E223C"/>
    <w:rsid w:val="003E4FE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87DD0"/>
    <w:rsid w:val="00590867"/>
    <w:rsid w:val="0059391F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37A41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4C51"/>
    <w:rsid w:val="00885443"/>
    <w:rsid w:val="00890851"/>
    <w:rsid w:val="00894668"/>
    <w:rsid w:val="008969E4"/>
    <w:rsid w:val="008B17CC"/>
    <w:rsid w:val="008B21B7"/>
    <w:rsid w:val="008B5443"/>
    <w:rsid w:val="008B71A5"/>
    <w:rsid w:val="008E0758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276F0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2C05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40F1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11D6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109E"/>
    <w:rsid w:val="00E95FEE"/>
    <w:rsid w:val="00E97750"/>
    <w:rsid w:val="00EA477D"/>
    <w:rsid w:val="00EA57D1"/>
    <w:rsid w:val="00EA5DF5"/>
    <w:rsid w:val="00EB187A"/>
    <w:rsid w:val="00EB26D6"/>
    <w:rsid w:val="00EC1389"/>
    <w:rsid w:val="00ED5895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85AC8"/>
    <w:rsid w:val="00F91E37"/>
    <w:rsid w:val="00FA1A19"/>
    <w:rsid w:val="00FA72DD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273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1292DE3-B90C-46EC-881A-12ED8F0C0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1422</Words>
  <Characters>8535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19</cp:revision>
  <cp:lastPrinted>2019-02-01T07:30:00Z</cp:lastPrinted>
  <dcterms:created xsi:type="dcterms:W3CDTF">2021-02-22T13:32:00Z</dcterms:created>
  <dcterms:modified xsi:type="dcterms:W3CDTF">2021-06-11T08:41:00Z</dcterms:modified>
</cp:coreProperties>
</file>