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1CC2D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7829924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839B5CD" w14:textId="13567BDB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642160">
        <w:rPr>
          <w:rFonts w:ascii="Cambria" w:hAnsi="Cambria"/>
          <w:bCs/>
          <w:sz w:val="24"/>
          <w:szCs w:val="24"/>
        </w:rPr>
        <w:t>(Znak postępowania:</w:t>
      </w:r>
      <w:r w:rsidR="0073723C">
        <w:rPr>
          <w:rFonts w:asciiTheme="majorHAnsi" w:hAnsiTheme="majorHAnsi"/>
          <w:b/>
          <w:bCs/>
        </w:rPr>
        <w:t>ZP.271.3.2021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900240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5732758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2DB905AE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459C5173" w14:textId="4354EB9E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18ED75BB" w14:textId="325A0A96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8CA4F50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14:paraId="34519BBC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9D055D0" w14:textId="77777777" w:rsidR="00AB5187" w:rsidRPr="00C232DE" w:rsidRDefault="00AB5187" w:rsidP="00AB518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73723C">
        <w:rPr>
          <w:rFonts w:ascii="Cambria" w:hAnsi="Cambria" w:cs="Helvetica"/>
          <w:bCs/>
        </w:rPr>
        <w:t xml:space="preserve">Elektroniczna Skrzynka Podawcza: </w:t>
      </w:r>
      <w:r w:rsidRPr="0073723C">
        <w:rPr>
          <w:rFonts w:ascii="Cambria" w:hAnsi="Cambria" w:cs="Helvetica"/>
          <w:bCs/>
          <w:highlight w:val="yellow"/>
        </w:rPr>
        <w:t>/m5wu62o5y5/SkrytkaESP</w:t>
      </w:r>
      <w:r>
        <w:rPr>
          <w:rFonts w:ascii="Cambria" w:hAnsi="Cambria" w:cs="Helvetica"/>
          <w:bCs/>
          <w:color w:val="FF0000"/>
        </w:rPr>
        <w:t xml:space="preserve"> </w:t>
      </w:r>
      <w:r w:rsidRPr="00FE197C">
        <w:rPr>
          <w:rFonts w:ascii="Cambria" w:hAnsi="Cambria" w:cs="Arial"/>
          <w:bCs/>
        </w:rPr>
        <w:t xml:space="preserve">znajdująca się na platformie ePUAP pod adresem </w:t>
      </w:r>
      <w:r w:rsidRPr="00FE197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78D03A" w14:textId="4D2EA252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 w:rsidR="00820911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DD8F55F" w14:textId="77777777" w:rsidR="00AB5187" w:rsidRPr="00C232DE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FE197C">
        <w:rPr>
          <w:rFonts w:asciiTheme="majorHAnsi" w:hAnsiTheme="majorHAnsi" w:cs="Arial"/>
          <w:bCs/>
        </w:rPr>
        <w:tab/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74A0F1C" w14:textId="3CD5D076" w:rsidR="00AB5187" w:rsidRPr="00FE197C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FE197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FE197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63F47">
          <w:rPr>
            <w:rStyle w:val="Hipercz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 w:rsidRPr="00FE197C">
        <w:rPr>
          <w:rFonts w:ascii="Cambria" w:hAnsi="Cambria"/>
          <w:color w:val="000000" w:themeColor="text1"/>
        </w:rPr>
        <w:t>w zakładce Zamówienia publiczne.</w:t>
      </w:r>
    </w:p>
    <w:p w14:paraId="1D65E1A0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485F82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88D800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177582A2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2213E8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0683A9A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99CE7F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37B7CD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703D7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F2A21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E425953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269ABB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AEDF209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56B199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8C189EC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3D51B4C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184F021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</w:t>
            </w:r>
            <w:r w:rsidR="00EE1236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z ich treścią.</w:t>
            </w:r>
          </w:p>
          <w:p w14:paraId="33FCDA56" w14:textId="77777777" w:rsidR="00FC6851" w:rsidRPr="00FC6851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650DF80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679AE533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3C57BC1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CD824D7" w14:textId="77777777" w:rsidR="00FC6851" w:rsidRPr="00FC6851" w:rsidRDefault="007C687C" w:rsidP="00FC6851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B09F517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0C5AE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08512A" w14:textId="77777777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31EC520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0E7D22B0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1A8670B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6D4E5DAE" w14:textId="77777777" w:rsidTr="00773FF7">
        <w:trPr>
          <w:trHeight w:val="151"/>
          <w:jc w:val="center"/>
        </w:trPr>
        <w:tc>
          <w:tcPr>
            <w:tcW w:w="9671" w:type="dxa"/>
          </w:tcPr>
          <w:p w14:paraId="028E8E79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31FC6D4F" w14:textId="77777777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EE1236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3BFA2FC4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79A6905" w14:textId="5635E7CE" w:rsidR="00AB5187" w:rsidRPr="00AB5187" w:rsidRDefault="00AB5187" w:rsidP="00AB5187">
            <w:pPr>
              <w:spacing w:line="276" w:lineRule="auto"/>
              <w:jc w:val="center"/>
              <w:rPr>
                <w:rFonts w:asciiTheme="majorHAnsi" w:eastAsia="SimSun" w:hAnsiTheme="majorHAnsi"/>
                <w:b/>
                <w:bCs/>
                <w:sz w:val="26"/>
                <w:szCs w:val="26"/>
                <w:lang w:eastAsia="ar-SA"/>
              </w:rPr>
            </w:pPr>
            <w:r w:rsidRPr="00AB5187">
              <w:rPr>
                <w:rFonts w:asciiTheme="majorHAnsi" w:eastAsia="SimSun" w:hAnsiTheme="majorHAnsi"/>
                <w:b/>
                <w:bCs/>
                <w:sz w:val="26"/>
                <w:szCs w:val="26"/>
                <w:lang w:eastAsia="ar-SA"/>
              </w:rPr>
              <w:t xml:space="preserve">Zagospodarowanie terenu przy kompleksie rekreacyjno-sportowym Kopiec </w:t>
            </w:r>
          </w:p>
          <w:p w14:paraId="39BBAA6D" w14:textId="77777777" w:rsidR="00AB5187" w:rsidRPr="00AB5187" w:rsidRDefault="00AB5187" w:rsidP="00AB5187">
            <w:pPr>
              <w:spacing w:line="276" w:lineRule="auto"/>
              <w:jc w:val="center"/>
              <w:rPr>
                <w:rFonts w:asciiTheme="majorHAnsi" w:eastAsia="SimSun" w:hAnsiTheme="majorHAnsi"/>
                <w:b/>
                <w:bCs/>
                <w:sz w:val="26"/>
                <w:szCs w:val="26"/>
                <w:lang w:eastAsia="ar-SA"/>
              </w:rPr>
            </w:pPr>
            <w:r w:rsidRPr="00AB5187">
              <w:rPr>
                <w:rFonts w:asciiTheme="majorHAnsi" w:eastAsia="SimSun" w:hAnsiTheme="majorHAnsi"/>
                <w:b/>
                <w:bCs/>
                <w:sz w:val="26"/>
                <w:szCs w:val="26"/>
                <w:lang w:eastAsia="ar-SA"/>
              </w:rPr>
              <w:t>w Gorzkowicach.</w:t>
            </w:r>
          </w:p>
          <w:p w14:paraId="1A6D5A23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 w:rsidR="00FE3E1D">
              <w:rPr>
                <w:rFonts w:ascii="Cambria" w:hAnsi="Cambria" w:cs="Arial"/>
                <w:bCs/>
                <w:iCs/>
              </w:rPr>
              <w:t>m</w:t>
            </w:r>
            <w:r w:rsidRPr="0083008B">
              <w:rPr>
                <w:rFonts w:ascii="Cambria" w:hAnsi="Cambria" w:cs="Arial"/>
                <w:bCs/>
                <w:iCs/>
              </w:rPr>
              <w:t xml:space="preserve"> 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7027B1FA" w14:textId="77777777" w:rsidR="00FE3E1D" w:rsidRPr="00EF166A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DE3A5AD" w14:textId="77777777" w:rsidR="00FE3E1D" w:rsidRPr="00E119F6" w:rsidRDefault="00FE3E1D" w:rsidP="00FE3E1D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</w:pPr>
          </w:p>
          <w:p w14:paraId="6157C0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7E7C1D9B" w14:textId="77777777" w:rsidR="00FE3E1D" w:rsidRPr="00EF166A" w:rsidRDefault="00FE3E1D" w:rsidP="00FE3E1D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7A88B1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6909A9A2" w14:textId="77777777" w:rsidR="00FE3E1D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>,</w:t>
            </w:r>
          </w:p>
          <w:p w14:paraId="32BD8C23" w14:textId="77777777" w:rsidR="00FE3E1D" w:rsidRPr="00E119F6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2CB5DDDA" w14:textId="77777777" w:rsidR="00FE3E1D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580CC471" w14:textId="77777777" w:rsidR="00FE3E1D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Długość okresu gwarancji jakości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7CD9117E" w14:textId="77777777" w:rsidR="002C00D3" w:rsidRDefault="002C00D3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</w:p>
          <w:p w14:paraId="734385DE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0739601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33BDCDFF" w14:textId="77777777" w:rsidTr="00874521">
        <w:trPr>
          <w:trHeight w:val="552"/>
          <w:jc w:val="center"/>
        </w:trPr>
        <w:tc>
          <w:tcPr>
            <w:tcW w:w="9671" w:type="dxa"/>
          </w:tcPr>
          <w:p w14:paraId="726CDAB0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50E8EB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8506C7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EE1236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C61B80A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D4E7D34" w14:textId="77777777" w:rsidR="00820911" w:rsidRPr="00820911" w:rsidRDefault="00C06176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42EA119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zrealizuję/emy zamówienie zgodnie z SWZ i Projektem umowy.</w:t>
            </w:r>
          </w:p>
          <w:p w14:paraId="10C2C3EC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Oświadczam/y, że akceptuję/emy instrukcję użytkowania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mini portalu </w:t>
            </w:r>
            <w:hyperlink r:id="rId10" w:history="1">
              <w:r w:rsidRPr="0082091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="00EE1236"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lastRenderedPageBreak/>
              <w:t xml:space="preserve">zawierająca wiążące Wykonawcę informacje związane z korzystaniem z miniPortalu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postępowaniu.</w:t>
            </w:r>
          </w:p>
          <w:p w14:paraId="185C49A4" w14:textId="3453DFF0" w:rsidR="00824977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820911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81D3EC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3AABD92E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6DB78862" w14:textId="1AE2DE06" w:rsidR="00824977" w:rsidRPr="00820911" w:rsidRDefault="00824977" w:rsidP="00820911">
            <w:pPr>
              <w:pStyle w:val="Akapitzlist"/>
              <w:numPr>
                <w:ilvl w:val="0"/>
                <w:numId w:val="30"/>
              </w:numPr>
              <w:spacing w:before="120" w:line="276" w:lineRule="auto"/>
              <w:ind w:left="340"/>
              <w:jc w:val="both"/>
              <w:rPr>
                <w:rFonts w:ascii="Cambria" w:hAnsi="Cambria" w:cs="Arial"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4F80D2A" w14:textId="1C21BD80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2B1DDDF3" w14:textId="77777777" w:rsidR="00824977" w:rsidRPr="0012106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3D87703" w14:textId="77777777" w:rsidR="00824977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25A8FB9" w14:textId="77777777" w:rsidR="00824977" w:rsidRDefault="00824977" w:rsidP="00820911">
            <w:pPr>
              <w:numPr>
                <w:ilvl w:val="0"/>
                <w:numId w:val="30"/>
              </w:numPr>
              <w:suppressAutoHyphens/>
              <w:spacing w:before="120" w:line="276" w:lineRule="auto"/>
              <w:ind w:left="340" w:hanging="42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4879AF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1015E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637A41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637A41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44E6855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F058860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637A41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637A41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24DC2B0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C329E7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CF74FB1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Nazwa towaru/usług                                             wartość bez kwoty podatku VAT</w:t>
            </w:r>
          </w:p>
          <w:p w14:paraId="46B9262C" w14:textId="08C364A6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="00820911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7FA3CE7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5FF385E" w14:textId="77777777" w:rsidR="00824977" w:rsidRPr="000A2C4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B224ECF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3E361AD0" w14:textId="77777777" w:rsidR="00FC6851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</w:pPr>
          </w:p>
          <w:p w14:paraId="3CAF7F92" w14:textId="77777777" w:rsidR="00FC6851" w:rsidRPr="00BE0F00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0809C2B" w14:textId="77777777" w:rsidTr="00874521">
        <w:trPr>
          <w:trHeight w:val="315"/>
          <w:jc w:val="center"/>
        </w:trPr>
        <w:tc>
          <w:tcPr>
            <w:tcW w:w="9671" w:type="dxa"/>
          </w:tcPr>
          <w:p w14:paraId="13946DD5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62EB7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F7AEE02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A09A02A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2E52322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225A627A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7551F6F3" w14:textId="77777777" w:rsidTr="00824977">
        <w:trPr>
          <w:trHeight w:val="1838"/>
          <w:jc w:val="center"/>
        </w:trPr>
        <w:tc>
          <w:tcPr>
            <w:tcW w:w="9671" w:type="dxa"/>
          </w:tcPr>
          <w:p w14:paraId="60F3D9C9" w14:textId="77777777" w:rsidR="00824977" w:rsidRPr="009B4EE7" w:rsidRDefault="00FE3E1D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 MAŁYM LUB ŚREDNIM PRZEDSIĘBIORCĄ</w:t>
            </w:r>
            <w:r w:rsidR="00824977"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05F6EEC2" w14:textId="77777777" w:rsidR="00824977" w:rsidRPr="003E090C" w:rsidRDefault="00637A41" w:rsidP="0082497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5CE33038">
                <v:rect id="Prostokąt 2" o:spid="_x0000_s1026" style="position:absolute;margin-left:55.95pt;margin-top:10.8pt;width:12.4pt;height:13.4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</w:pict>
            </w:r>
          </w:p>
          <w:p w14:paraId="6D323548" w14:textId="77777777" w:rsidR="00824977" w:rsidRPr="003E090C" w:rsidRDefault="00637A41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w:pict w14:anchorId="12BDBE12">
                <v:rect id="Prostokąt 1" o:spid="_x0000_s1027" style="position:absolute;left:0;text-align:left;margin-left:55.85pt;margin-top:18.1pt;width:12.4pt;height:12.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824977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3A32FCD3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5119F342" w14:textId="77777777" w:rsidR="00824977" w:rsidRDefault="00824977" w:rsidP="00824977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6B960530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42E56229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7BB37F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78A20CA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BCBD2E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567EF44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F52F8D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20401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47AE3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DF33133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5B3345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6ECAE8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F0233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784F62F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74F386BF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D855502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1AFEE0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9B0A65A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8EA8F67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8C51E9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2F3C46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A282118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08A837E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F8DC9" w14:textId="77777777" w:rsidR="00637A41" w:rsidRDefault="00637A41" w:rsidP="001F1344">
      <w:r>
        <w:separator/>
      </w:r>
    </w:p>
  </w:endnote>
  <w:endnote w:type="continuationSeparator" w:id="0">
    <w:p w14:paraId="701E0577" w14:textId="77777777" w:rsidR="00637A41" w:rsidRDefault="00637A41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08214" w14:textId="0F4D2535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73723C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73723C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45C6D" w14:textId="77777777" w:rsidR="00637A41" w:rsidRDefault="00637A41" w:rsidP="001F1344">
      <w:r>
        <w:separator/>
      </w:r>
    </w:p>
  </w:footnote>
  <w:footnote w:type="continuationSeparator" w:id="0">
    <w:p w14:paraId="724863AB" w14:textId="77777777" w:rsidR="00637A41" w:rsidRDefault="00637A41" w:rsidP="001F1344">
      <w:r>
        <w:continuationSeparator/>
      </w:r>
    </w:p>
  </w:footnote>
  <w:footnote w:id="1">
    <w:p w14:paraId="10B406E5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5793C7B" w14:textId="170CB04D" w:rsidR="00FE3E1D" w:rsidRDefault="00FE3E1D" w:rsidP="00FE3E1D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</w:t>
      </w:r>
      <w:r w:rsidR="00FF273B">
        <w:rPr>
          <w:rFonts w:ascii="Cambria" w:hAnsi="Cambria"/>
          <w:b/>
          <w:sz w:val="18"/>
          <w:szCs w:val="18"/>
        </w:rPr>
        <w:t>36</w:t>
      </w:r>
      <w:r w:rsidRPr="002F0055">
        <w:rPr>
          <w:rFonts w:ascii="Cambria" w:hAnsi="Cambria"/>
          <w:b/>
          <w:sz w:val="18"/>
          <w:szCs w:val="18"/>
        </w:rPr>
        <w:t xml:space="preserve"> do </w:t>
      </w:r>
      <w:r w:rsidR="00FF273B">
        <w:rPr>
          <w:rFonts w:ascii="Cambria" w:hAnsi="Cambria"/>
          <w:b/>
          <w:sz w:val="18"/>
          <w:szCs w:val="18"/>
        </w:rPr>
        <w:t>60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77122AD9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F02C3D1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781EDB80" w14:textId="77777777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B5187" w:rsidRPr="00BA4B5B" w14:paraId="619EEAA1" w14:textId="77777777" w:rsidTr="00AB5187">
      <w:trPr>
        <w:trHeight w:val="1265"/>
      </w:trPr>
      <w:tc>
        <w:tcPr>
          <w:tcW w:w="1980" w:type="dxa"/>
        </w:tcPr>
        <w:p w14:paraId="40F24E57" w14:textId="77777777" w:rsidR="00AB5187" w:rsidRPr="006B67BF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89C0CAA" wp14:editId="059E9800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AB442F6" w14:textId="77777777" w:rsidR="00AB5187" w:rsidRPr="003B38CA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327935FE" w14:textId="77777777" w:rsidR="00AB5187" w:rsidRDefault="00AB5187" w:rsidP="00AB518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36BB597F" w14:textId="42CFD5DC" w:rsidR="00AB5187" w:rsidRPr="005F758B" w:rsidRDefault="00AB5187" w:rsidP="00AB518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4C653494" w14:textId="77777777" w:rsidR="00AB5187" w:rsidRPr="003B38CA" w:rsidRDefault="00AB5187" w:rsidP="00AB518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1"/>
    </w:tr>
  </w:tbl>
  <w:p w14:paraId="789F66E7" w14:textId="77777777" w:rsidR="000F2DFA" w:rsidRPr="00C06176" w:rsidRDefault="000F2DFA" w:rsidP="00E12D45">
    <w:pPr>
      <w:pStyle w:val="Nagwek"/>
      <w:rPr>
        <w:sz w:val="10"/>
        <w:szCs w:val="10"/>
      </w:rPr>
    </w:pPr>
  </w:p>
  <w:p w14:paraId="163BA288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54C4737C"/>
    <w:lvl w:ilvl="0" w:tplc="CDA0055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9502A58"/>
    <w:multiLevelType w:val="hybridMultilevel"/>
    <w:tmpl w:val="22989A28"/>
    <w:lvl w:ilvl="0" w:tplc="4C7CC46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FD692B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738AF18E"/>
    <w:lvl w:ilvl="0" w:tplc="96DAD1A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A46607"/>
    <w:multiLevelType w:val="hybridMultilevel"/>
    <w:tmpl w:val="AA2CD064"/>
    <w:lvl w:ilvl="0" w:tplc="45820E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3"/>
  </w:num>
  <w:num w:numId="7">
    <w:abstractNumId w:val="2"/>
  </w:num>
  <w:num w:numId="8">
    <w:abstractNumId w:val="27"/>
  </w:num>
  <w:num w:numId="9">
    <w:abstractNumId w:val="7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8"/>
  </w:num>
  <w:num w:numId="23">
    <w:abstractNumId w:val="11"/>
  </w:num>
  <w:num w:numId="24">
    <w:abstractNumId w:val="4"/>
  </w:num>
  <w:num w:numId="25">
    <w:abstractNumId w:val="10"/>
  </w:num>
  <w:num w:numId="26">
    <w:abstractNumId w:val="29"/>
  </w:num>
  <w:num w:numId="27">
    <w:abstractNumId w:val="28"/>
  </w:num>
  <w:num w:numId="28">
    <w:abstractNumId w:val="9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465E"/>
    <w:rsid w:val="00015C82"/>
    <w:rsid w:val="00022574"/>
    <w:rsid w:val="00023AC9"/>
    <w:rsid w:val="00034A28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7387C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A92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0E9B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00D3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390F"/>
    <w:rsid w:val="00617F00"/>
    <w:rsid w:val="0062026B"/>
    <w:rsid w:val="006314FC"/>
    <w:rsid w:val="00632CDD"/>
    <w:rsid w:val="00637A41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3723C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911"/>
    <w:rsid w:val="00820CFF"/>
    <w:rsid w:val="00821F0F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2A0F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1473"/>
    <w:rsid w:val="00A03E8F"/>
    <w:rsid w:val="00A04210"/>
    <w:rsid w:val="00A07E10"/>
    <w:rsid w:val="00A1471F"/>
    <w:rsid w:val="00A14D9B"/>
    <w:rsid w:val="00A22DD6"/>
    <w:rsid w:val="00A252A9"/>
    <w:rsid w:val="00A273DC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187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269C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1236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3E1D"/>
    <w:rsid w:val="00FE5420"/>
    <w:rsid w:val="00FE6B79"/>
    <w:rsid w:val="00FF0A31"/>
    <w:rsid w:val="00FF0E52"/>
    <w:rsid w:val="00FF1DBB"/>
    <w:rsid w:val="00FF273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EFEE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Domylnaczcionkaakapitu1">
    <w:name w:val="Domyślna czcionka akapitu1"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2C00D3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2C00D3"/>
    <w:rPr>
      <w:rFonts w:ascii="Times New Roman" w:eastAsia="Times New Roman" w:hAnsi="Times New Roman"/>
      <w:sz w:val="21"/>
      <w:szCs w:val="24"/>
      <w:shd w:val="clear" w:color="auto" w:fill="FFFFFF"/>
    </w:rPr>
  </w:style>
  <w:style w:type="paragraph" w:customStyle="1" w:styleId="Zwykytekst1">
    <w:name w:val="Zwykły tekst1"/>
    <w:basedOn w:val="Normalny"/>
    <w:rsid w:val="002C00D3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D775EAB-01B5-4773-9847-BBAF10A2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1393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Barbara Kanar</cp:lastModifiedBy>
  <cp:revision>7</cp:revision>
  <cp:lastPrinted>2019-02-01T07:30:00Z</cp:lastPrinted>
  <dcterms:created xsi:type="dcterms:W3CDTF">2021-02-22T13:32:00Z</dcterms:created>
  <dcterms:modified xsi:type="dcterms:W3CDTF">2021-04-20T12:03:00Z</dcterms:modified>
</cp:coreProperties>
</file>